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8B" w:rsidRPr="007E0CB3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B3">
        <w:rPr>
          <w:rFonts w:ascii="Times New Roman" w:hAnsi="Times New Roman" w:cs="Times New Roman"/>
          <w:b/>
          <w:sz w:val="28"/>
          <w:szCs w:val="28"/>
        </w:rPr>
        <w:t>PROPOSAL</w:t>
      </w:r>
    </w:p>
    <w:p w:rsidR="00CA5C30" w:rsidRPr="007E0CB3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B3">
        <w:rPr>
          <w:rFonts w:ascii="Times New Roman" w:hAnsi="Times New Roman" w:cs="Times New Roman"/>
          <w:b/>
          <w:sz w:val="28"/>
          <w:szCs w:val="28"/>
        </w:rPr>
        <w:t>PENELITIAN TERAPAN DAN PENGEMBANGAN NASIONAL</w:t>
      </w: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64657C3A" wp14:editId="245BA2C0">
            <wp:extent cx="1814170" cy="2777677"/>
            <wp:effectExtent l="0" t="0" r="0" b="0"/>
            <wp:docPr id="1" name="Picture 1" descr="C:\Users\YUDI W DARMALAKSANA\Documents\Logo-UI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 W DARMALAKSANA\Documents\Logo-UIN-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14" cy="27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92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92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C92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Pr="007E0CB3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B3">
        <w:rPr>
          <w:rFonts w:ascii="Times New Roman" w:hAnsi="Times New Roman" w:cs="Times New Roman"/>
          <w:b/>
          <w:sz w:val="28"/>
          <w:szCs w:val="28"/>
        </w:rPr>
        <w:t>TULIS JUDUL PENELITIAN</w:t>
      </w:r>
    </w:p>
    <w:p w:rsidR="00757B8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(J</w:t>
      </w:r>
      <w:r w:rsidRPr="003E5746">
        <w:rPr>
          <w:rFonts w:ascii="Times New Roman" w:hAnsi="Times New Roman" w:cs="Times New Roman"/>
          <w:color w:val="000000"/>
          <w:sz w:val="24"/>
          <w:szCs w:val="24"/>
        </w:rPr>
        <w:t xml:space="preserve">udul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E5746">
        <w:rPr>
          <w:rFonts w:ascii="Times New Roman" w:hAnsi="Times New Roman" w:cs="Times New Roman"/>
          <w:color w:val="000000"/>
          <w:sz w:val="24"/>
          <w:szCs w:val="24"/>
        </w:rPr>
        <w:t xml:space="preserve">adat,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E5746">
        <w:rPr>
          <w:rFonts w:ascii="Times New Roman" w:hAnsi="Times New Roman" w:cs="Times New Roman"/>
          <w:color w:val="000000"/>
          <w:sz w:val="24"/>
          <w:szCs w:val="24"/>
        </w:rPr>
        <w:t xml:space="preserve">ugas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atau </w:t>
      </w:r>
      <w:r w:rsidRPr="003E574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 the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3E57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oint</w:t>
      </w:r>
      <w:r w:rsidRPr="003E574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7B8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B8B" w:rsidRDefault="00757B8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C91" w:rsidRPr="007E0CB3" w:rsidRDefault="00B01C91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B36" w:rsidRPr="007E0CB3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B3">
        <w:rPr>
          <w:rFonts w:ascii="Times New Roman" w:hAnsi="Times New Roman" w:cs="Times New Roman"/>
          <w:b/>
          <w:sz w:val="28"/>
          <w:szCs w:val="28"/>
        </w:rPr>
        <w:t>TIM PENELITI :</w:t>
      </w:r>
    </w:p>
    <w:p w:rsidR="00E20C92" w:rsidRPr="007E0CB3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3B" w:rsidRPr="007E0CB3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4314"/>
      </w:tblGrid>
      <w:tr w:rsidR="00CC5D3B" w:rsidRPr="00D1310F" w:rsidTr="00D1310F">
        <w:tc>
          <w:tcPr>
            <w:tcW w:w="3828" w:type="dxa"/>
          </w:tcPr>
          <w:p w:rsidR="00CC5D3B" w:rsidRPr="00D1310F" w:rsidRDefault="00D1310F" w:rsidP="00D131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</w:p>
        </w:tc>
        <w:tc>
          <w:tcPr>
            <w:tcW w:w="425" w:type="dxa"/>
          </w:tcPr>
          <w:p w:rsidR="00CC5D3B" w:rsidRPr="00D1310F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14" w:type="dxa"/>
          </w:tcPr>
          <w:p w:rsidR="00CC5D3B" w:rsidRPr="00D1310F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D1310F" w:rsidTr="00D1310F">
        <w:tc>
          <w:tcPr>
            <w:tcW w:w="3828" w:type="dxa"/>
          </w:tcPr>
          <w:p w:rsidR="00CC5D3B" w:rsidRPr="00D1310F" w:rsidRDefault="00CC5D3B" w:rsidP="00D131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Wahyudin Darmalaksana</w:t>
            </w:r>
          </w:p>
        </w:tc>
        <w:tc>
          <w:tcPr>
            <w:tcW w:w="425" w:type="dxa"/>
          </w:tcPr>
          <w:p w:rsidR="00CC5D3B" w:rsidRPr="00D1310F" w:rsidRDefault="00D1310F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14" w:type="dxa"/>
          </w:tcPr>
          <w:p w:rsidR="00CC5D3B" w:rsidRPr="00D1310F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ID 202708710103070</w:t>
            </w:r>
          </w:p>
        </w:tc>
      </w:tr>
      <w:tr w:rsidR="00D1310F" w:rsidRPr="00D1310F" w:rsidTr="00D1310F">
        <w:tc>
          <w:tcPr>
            <w:tcW w:w="3828" w:type="dxa"/>
          </w:tcPr>
          <w:p w:rsidR="00D1310F" w:rsidRPr="00D1310F" w:rsidRDefault="00D1310F" w:rsidP="00D131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1310F" w:rsidRPr="00D1310F" w:rsidRDefault="00D1310F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4" w:type="dxa"/>
          </w:tcPr>
          <w:p w:rsidR="00D1310F" w:rsidRPr="00D1310F" w:rsidRDefault="00D1310F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D1310F" w:rsidTr="00D1310F">
        <w:tc>
          <w:tcPr>
            <w:tcW w:w="3828" w:type="dxa"/>
          </w:tcPr>
          <w:p w:rsidR="00CC5D3B" w:rsidRPr="00D1310F" w:rsidRDefault="00D1310F" w:rsidP="00D1310F">
            <w:pPr>
              <w:ind w:left="318" w:hanging="31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Anggota</w:t>
            </w:r>
          </w:p>
        </w:tc>
        <w:tc>
          <w:tcPr>
            <w:tcW w:w="425" w:type="dxa"/>
          </w:tcPr>
          <w:p w:rsidR="00CC5D3B" w:rsidRPr="00D1310F" w:rsidRDefault="00CC5D3B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14" w:type="dxa"/>
          </w:tcPr>
          <w:p w:rsidR="00CC5D3B" w:rsidRPr="00D1310F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D3B" w:rsidRPr="00D1310F" w:rsidTr="00D1310F">
        <w:tc>
          <w:tcPr>
            <w:tcW w:w="3828" w:type="dxa"/>
          </w:tcPr>
          <w:p w:rsidR="00CC5D3B" w:rsidRPr="00D1310F" w:rsidRDefault="00CC5D3B" w:rsidP="00D131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Hasniah Aliah</w:t>
            </w:r>
          </w:p>
        </w:tc>
        <w:tc>
          <w:tcPr>
            <w:tcW w:w="425" w:type="dxa"/>
          </w:tcPr>
          <w:p w:rsidR="00CC5D3B" w:rsidRPr="00D1310F" w:rsidRDefault="00D1310F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14" w:type="dxa"/>
          </w:tcPr>
          <w:p w:rsidR="00CC5D3B" w:rsidRPr="00D1310F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ID 201306780110020</w:t>
            </w:r>
          </w:p>
        </w:tc>
      </w:tr>
      <w:tr w:rsidR="00CC5D3B" w:rsidRPr="00D1310F" w:rsidTr="00D1310F">
        <w:tc>
          <w:tcPr>
            <w:tcW w:w="3828" w:type="dxa"/>
          </w:tcPr>
          <w:p w:rsidR="00CC5D3B" w:rsidRPr="00D1310F" w:rsidRDefault="00CC5D3B" w:rsidP="00D131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Bebeh Wahid Nuryadin</w:t>
            </w:r>
          </w:p>
        </w:tc>
        <w:tc>
          <w:tcPr>
            <w:tcW w:w="425" w:type="dxa"/>
          </w:tcPr>
          <w:p w:rsidR="00CC5D3B" w:rsidRPr="00D1310F" w:rsidRDefault="00D1310F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14" w:type="dxa"/>
          </w:tcPr>
          <w:p w:rsidR="00CC5D3B" w:rsidRPr="00D1310F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ID 201608860110001</w:t>
            </w:r>
          </w:p>
        </w:tc>
      </w:tr>
      <w:tr w:rsidR="00CC5D3B" w:rsidRPr="00D1310F" w:rsidTr="00D1310F">
        <w:tc>
          <w:tcPr>
            <w:tcW w:w="3828" w:type="dxa"/>
          </w:tcPr>
          <w:p w:rsidR="00CC5D3B" w:rsidRPr="00D1310F" w:rsidRDefault="00CC5D3B" w:rsidP="00D1310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Cepy Slamet</w:t>
            </w:r>
          </w:p>
        </w:tc>
        <w:tc>
          <w:tcPr>
            <w:tcW w:w="425" w:type="dxa"/>
          </w:tcPr>
          <w:p w:rsidR="00CC5D3B" w:rsidRPr="00D1310F" w:rsidRDefault="00D1310F" w:rsidP="00757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14" w:type="dxa"/>
          </w:tcPr>
          <w:p w:rsidR="00CC5D3B" w:rsidRPr="00D1310F" w:rsidRDefault="00CC5D3B" w:rsidP="00CC5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0F">
              <w:rPr>
                <w:rFonts w:ascii="Times New Roman" w:hAnsi="Times New Roman" w:cs="Times New Roman"/>
                <w:b/>
                <w:sz w:val="24"/>
                <w:szCs w:val="24"/>
              </w:rPr>
              <w:t>ID 202502800210054</w:t>
            </w:r>
          </w:p>
        </w:tc>
      </w:tr>
    </w:tbl>
    <w:p w:rsidR="00CC5D3B" w:rsidRPr="007E0CB3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D3B" w:rsidRPr="007E0CB3" w:rsidRDefault="00CC5D3B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72E" w:rsidRDefault="00EB272E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3" w:rsidRDefault="007E0CB3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36" w:rsidRDefault="00F97B36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A97" w:rsidRPr="00D1310F" w:rsidRDefault="00AB6A97" w:rsidP="00757B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0F">
        <w:rPr>
          <w:rFonts w:ascii="Times New Roman" w:hAnsi="Times New Roman" w:cs="Times New Roman"/>
          <w:b/>
          <w:sz w:val="24"/>
          <w:szCs w:val="24"/>
        </w:rPr>
        <w:t>U</w:t>
      </w:r>
      <w:r w:rsidR="00757B8B" w:rsidRPr="00D1310F">
        <w:rPr>
          <w:rFonts w:ascii="Times New Roman" w:hAnsi="Times New Roman" w:cs="Times New Roman"/>
          <w:b/>
          <w:sz w:val="24"/>
          <w:szCs w:val="24"/>
        </w:rPr>
        <w:t xml:space="preserve">NIVERSITAS </w:t>
      </w:r>
      <w:r w:rsidRPr="00D1310F">
        <w:rPr>
          <w:rFonts w:ascii="Times New Roman" w:hAnsi="Times New Roman" w:cs="Times New Roman"/>
          <w:b/>
          <w:sz w:val="24"/>
          <w:szCs w:val="24"/>
        </w:rPr>
        <w:t>I</w:t>
      </w:r>
      <w:r w:rsidR="00757B8B" w:rsidRPr="00D1310F">
        <w:rPr>
          <w:rFonts w:ascii="Times New Roman" w:hAnsi="Times New Roman" w:cs="Times New Roman"/>
          <w:b/>
          <w:sz w:val="24"/>
          <w:szCs w:val="24"/>
        </w:rPr>
        <w:t xml:space="preserve">SLAM </w:t>
      </w:r>
      <w:r w:rsidRPr="00D1310F">
        <w:rPr>
          <w:rFonts w:ascii="Times New Roman" w:hAnsi="Times New Roman" w:cs="Times New Roman"/>
          <w:b/>
          <w:sz w:val="24"/>
          <w:szCs w:val="24"/>
        </w:rPr>
        <w:t>N</w:t>
      </w:r>
      <w:r w:rsidR="00757B8B" w:rsidRPr="00D1310F">
        <w:rPr>
          <w:rFonts w:ascii="Times New Roman" w:hAnsi="Times New Roman" w:cs="Times New Roman"/>
          <w:b/>
          <w:sz w:val="24"/>
          <w:szCs w:val="24"/>
        </w:rPr>
        <w:t>EGERI</w:t>
      </w:r>
      <w:r w:rsidRPr="00D1310F">
        <w:rPr>
          <w:rFonts w:ascii="Times New Roman" w:hAnsi="Times New Roman" w:cs="Times New Roman"/>
          <w:b/>
          <w:sz w:val="24"/>
          <w:szCs w:val="24"/>
        </w:rPr>
        <w:t xml:space="preserve"> SUNAN GUNUNG DJATI BANDUNG</w:t>
      </w:r>
    </w:p>
    <w:p w:rsidR="00757B8B" w:rsidRPr="007E0CB3" w:rsidRDefault="00E20C92" w:rsidP="00757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310F">
        <w:rPr>
          <w:rFonts w:ascii="Times New Roman" w:hAnsi="Times New Roman" w:cs="Times New Roman"/>
          <w:sz w:val="24"/>
          <w:szCs w:val="24"/>
        </w:rPr>
        <w:t xml:space="preserve">Jum’at, 20 </w:t>
      </w:r>
      <w:r w:rsidR="00757B8B" w:rsidRPr="00D1310F">
        <w:rPr>
          <w:rFonts w:ascii="Times New Roman" w:hAnsi="Times New Roman" w:cs="Times New Roman"/>
          <w:sz w:val="24"/>
          <w:szCs w:val="24"/>
        </w:rPr>
        <w:t>Oktober 2</w:t>
      </w:r>
      <w:r w:rsidR="00757B8B" w:rsidRPr="007E0CB3">
        <w:rPr>
          <w:rFonts w:ascii="Times New Roman" w:hAnsi="Times New Roman" w:cs="Times New Roman"/>
          <w:sz w:val="28"/>
          <w:szCs w:val="28"/>
        </w:rPr>
        <w:t>017</w:t>
      </w:r>
    </w:p>
    <w:p w:rsidR="00D1310F" w:rsidRDefault="00D131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744E8" w:rsidRPr="003744E8" w:rsidRDefault="003744E8" w:rsidP="00B01C91">
      <w:pPr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4E8">
        <w:rPr>
          <w:rFonts w:ascii="Times New Roman" w:hAnsi="Times New Roman" w:cs="Times New Roman"/>
          <w:b/>
          <w:bCs/>
          <w:sz w:val="24"/>
          <w:szCs w:val="24"/>
        </w:rPr>
        <w:lastRenderedPageBreak/>
        <w:t>PENGESAHAN</w:t>
      </w:r>
    </w:p>
    <w:p w:rsidR="003744E8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7E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r w:rsidRPr="0024557E">
        <w:rPr>
          <w:rFonts w:ascii="Times New Roman" w:hAnsi="Times New Roman" w:cs="Times New Roman"/>
          <w:b/>
          <w:sz w:val="24"/>
          <w:szCs w:val="24"/>
        </w:rPr>
        <w:t xml:space="preserve"> TERAPAN DAN PENGEMBANGAN NASIONAL</w:t>
      </w:r>
    </w:p>
    <w:p w:rsidR="00B01C91" w:rsidRPr="00B01C91" w:rsidRDefault="00B01C91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07"/>
        <w:gridCol w:w="2414"/>
        <w:gridCol w:w="3322"/>
      </w:tblGrid>
      <w:tr w:rsidR="003744E8" w:rsidRPr="0024557E" w:rsidTr="001A4BA7">
        <w:tc>
          <w:tcPr>
            <w:tcW w:w="3199" w:type="dxa"/>
          </w:tcPr>
          <w:p w:rsidR="003744E8" w:rsidRPr="0024557E" w:rsidRDefault="003744E8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307" w:type="dxa"/>
          </w:tcPr>
          <w:p w:rsidR="003744E8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3744E8" w:rsidRPr="0024557E" w:rsidRDefault="00812D8A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Aplikasi Metode Tahrij Hadits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Jenis Usulan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Penelitian Terapan dan Pengembangan Nasional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Rumpun Ilmu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Tema Isu Strategis Nasional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B01C91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Pemanfataan Teknologi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Jabatan Fungsional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Nomor HP.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Alamat surel (e-mail)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Anggota (1)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Anggota (2)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 xml:space="preserve">Anggota Mitra PTKIN 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Perguruan Tinggi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Institusi Mitra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Nama Institusi Mitra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Penanggung Jawab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Lama Penelitian Keseluruhan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.............. Tahun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Usulan Penelitian Tahun Ke-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Penelitian Keseluruhan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1A4BA7" w:rsidRPr="0024557E" w:rsidTr="001A4BA7">
        <w:tc>
          <w:tcPr>
            <w:tcW w:w="3199" w:type="dxa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Penelitian</w:t>
            </w:r>
          </w:p>
        </w:tc>
        <w:tc>
          <w:tcPr>
            <w:tcW w:w="307" w:type="dxa"/>
          </w:tcPr>
          <w:p w:rsidR="001A4BA7" w:rsidRPr="0024557E" w:rsidRDefault="001A4BA7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1A4BA7" w:rsidRPr="0024557E" w:rsidRDefault="001A4BA7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Diusulkan Ke-BOPTN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Dana Internal PT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80" w:lineRule="exact"/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Dana Istitusi Mitra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RPr="0024557E" w:rsidTr="001A4BA7">
        <w:tc>
          <w:tcPr>
            <w:tcW w:w="3199" w:type="dxa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Biaya Luaran Tambahan</w:t>
            </w:r>
          </w:p>
        </w:tc>
        <w:tc>
          <w:tcPr>
            <w:tcW w:w="307" w:type="dxa"/>
          </w:tcPr>
          <w:p w:rsidR="0024557E" w:rsidRPr="0024557E" w:rsidRDefault="0024557E" w:rsidP="00B01C9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36" w:type="dxa"/>
            <w:gridSpan w:val="2"/>
          </w:tcPr>
          <w:p w:rsidR="0024557E" w:rsidRP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Rp.</w:t>
            </w:r>
            <w:r w:rsidR="001A4BA7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</w:t>
            </w:r>
          </w:p>
        </w:tc>
      </w:tr>
      <w:tr w:rsidR="0024557E" w:rsidTr="00B01C91">
        <w:tc>
          <w:tcPr>
            <w:tcW w:w="5920" w:type="dxa"/>
            <w:gridSpan w:val="3"/>
          </w:tcPr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322" w:type="dxa"/>
          </w:tcPr>
          <w:p w:rsidR="00B01C91" w:rsidRDefault="00B01C91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Bandung, 20 Oktober 2017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Peneliti,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24557E" w:rsidRDefault="0024557E" w:rsidP="00B01C9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3744E8" w:rsidRPr="0024557E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Menyetujui,</w:t>
      </w:r>
    </w:p>
    <w:p w:rsidR="003744E8" w:rsidRPr="0024557E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Ketua LP</w:t>
      </w:r>
      <w:r w:rsidR="0024557E">
        <w:rPr>
          <w:rFonts w:ascii="Times New Roman" w:hAnsi="Times New Roman" w:cs="Times New Roman"/>
          <w:sz w:val="24"/>
          <w:szCs w:val="24"/>
        </w:rPr>
        <w:t>2</w:t>
      </w:r>
      <w:r w:rsidRPr="0024557E">
        <w:rPr>
          <w:rFonts w:ascii="Times New Roman" w:hAnsi="Times New Roman" w:cs="Times New Roman"/>
          <w:sz w:val="24"/>
          <w:szCs w:val="24"/>
        </w:rPr>
        <w:t>M</w:t>
      </w:r>
      <w:r w:rsidR="00B01C91">
        <w:rPr>
          <w:rFonts w:ascii="Times New Roman" w:hAnsi="Times New Roman" w:cs="Times New Roman"/>
          <w:sz w:val="24"/>
          <w:szCs w:val="24"/>
        </w:rPr>
        <w:t>/</w:t>
      </w:r>
      <w:r w:rsidRPr="0024557E">
        <w:rPr>
          <w:rFonts w:ascii="Times New Roman" w:hAnsi="Times New Roman" w:cs="Times New Roman"/>
          <w:sz w:val="24"/>
          <w:szCs w:val="24"/>
        </w:rPr>
        <w:t>Tanda</w:t>
      </w:r>
      <w:r w:rsidR="00B01C91">
        <w:rPr>
          <w:rFonts w:ascii="Times New Roman" w:hAnsi="Times New Roman" w:cs="Times New Roman"/>
          <w:sz w:val="24"/>
          <w:szCs w:val="24"/>
        </w:rPr>
        <w:t>T</w:t>
      </w:r>
      <w:r w:rsidRPr="0024557E">
        <w:rPr>
          <w:rFonts w:ascii="Times New Roman" w:hAnsi="Times New Roman" w:cs="Times New Roman"/>
          <w:sz w:val="24"/>
          <w:szCs w:val="24"/>
        </w:rPr>
        <w:t>tangan</w:t>
      </w:r>
    </w:p>
    <w:p w:rsidR="003744E8" w:rsidRDefault="003744E8" w:rsidP="00B01C91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557E">
        <w:rPr>
          <w:rFonts w:ascii="Times New Roman" w:hAnsi="Times New Roman" w:cs="Times New Roman"/>
          <w:sz w:val="24"/>
          <w:szCs w:val="24"/>
        </w:rPr>
        <w:t>(Nama Lengkap)</w:t>
      </w:r>
      <w:r w:rsidR="00B01C91">
        <w:rPr>
          <w:rFonts w:ascii="Times New Roman" w:hAnsi="Times New Roman" w:cs="Times New Roman"/>
          <w:sz w:val="24"/>
          <w:szCs w:val="24"/>
        </w:rPr>
        <w:t xml:space="preserve"> </w:t>
      </w:r>
      <w:r w:rsidRPr="0024557E">
        <w:rPr>
          <w:rFonts w:ascii="Times New Roman" w:hAnsi="Times New Roman" w:cs="Times New Roman"/>
          <w:sz w:val="24"/>
          <w:szCs w:val="24"/>
        </w:rPr>
        <w:t>NIP</w:t>
      </w:r>
      <w:r w:rsidR="001A4BA7">
        <w:rPr>
          <w:rFonts w:ascii="Times New Roman" w:hAnsi="Times New Roman" w:cs="Times New Roman"/>
          <w:sz w:val="24"/>
          <w:szCs w:val="24"/>
        </w:rPr>
        <w:t>.</w:t>
      </w:r>
    </w:p>
    <w:p w:rsidR="0043161D" w:rsidRDefault="0043161D" w:rsidP="00B74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C8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IDENTITAS DAN URAIAN UMUM</w:t>
      </w:r>
    </w:p>
    <w:p w:rsidR="006E6316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Judul Penelitian : 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…………….………..………………………………………</w:t>
      </w:r>
      <w:r w:rsidR="006E6316" w:rsidRPr="004757C8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Tim Peneliti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2548"/>
        <w:gridCol w:w="1418"/>
        <w:gridCol w:w="1195"/>
        <w:gridCol w:w="1529"/>
        <w:gridCol w:w="1590"/>
      </w:tblGrid>
      <w:tr w:rsidR="00B74A6F" w:rsidRPr="004757C8" w:rsidTr="007071C2">
        <w:tc>
          <w:tcPr>
            <w:tcW w:w="57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54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11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Bidang Keahlian</w:t>
            </w:r>
          </w:p>
        </w:tc>
        <w:tc>
          <w:tcPr>
            <w:tcW w:w="1529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Instansi Asal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Alokasi Waktu</w:t>
            </w:r>
          </w:p>
          <w:p w:rsidR="00B74A6F" w:rsidRPr="004757C8" w:rsidRDefault="00B74A6F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7C8">
              <w:rPr>
                <w:rFonts w:ascii="Times New Roman" w:hAnsi="Times New Roman" w:cs="Times New Roman"/>
                <w:sz w:val="24"/>
                <w:szCs w:val="24"/>
              </w:rPr>
              <w:t>(Jam/Minggu)</w:t>
            </w: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B74A6F" w:rsidRPr="004757C8" w:rsidRDefault="004757C8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 xml:space="preserve">Wahyudin Darma </w:t>
            </w:r>
            <w:r>
              <w:rPr>
                <w:rFonts w:ascii="Times New Roman" w:hAnsi="Times New Roman" w:cs="Times New Roman"/>
              </w:rPr>
              <w:t>laksana</w:t>
            </w: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Ketua</w:t>
            </w:r>
          </w:p>
        </w:tc>
        <w:tc>
          <w:tcPr>
            <w:tcW w:w="1195" w:type="dxa"/>
          </w:tcPr>
          <w:p w:rsidR="00B74A6F" w:rsidRPr="004757C8" w:rsidRDefault="004757C8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Ilmu Hadis</w:t>
            </w: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(1)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(2)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6E6316" w:rsidP="00475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57C8">
              <w:rPr>
                <w:rFonts w:ascii="Times New Roman" w:hAnsi="Times New Roman" w:cs="Times New Roman"/>
              </w:rPr>
              <w:t>Anggota (3)</w:t>
            </w: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4A6F" w:rsidRPr="004757C8" w:rsidTr="004757C8">
        <w:tc>
          <w:tcPr>
            <w:tcW w:w="57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74A6F" w:rsidRPr="004757C8" w:rsidRDefault="00B74A6F" w:rsidP="00475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Objek Penelitian (jenis material yang akan diteliti dan segi penelitian):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</w:t>
      </w:r>
      <w:r w:rsidR="004757C8">
        <w:rPr>
          <w:rFonts w:ascii="Times New Roman" w:hAnsi="Times New Roman" w:cs="Times New Roman"/>
          <w:sz w:val="24"/>
          <w:szCs w:val="24"/>
        </w:rPr>
        <w:t>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Masa Pelaksanaan</w:t>
      </w:r>
    </w:p>
    <w:p w:rsidR="00B74A6F" w:rsidRPr="004757C8" w:rsidRDefault="00B74A6F" w:rsidP="00475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Mulai </w:t>
      </w:r>
      <w:r w:rsidR="004757C8">
        <w:rPr>
          <w:rFonts w:ascii="Times New Roman" w:hAnsi="Times New Roman" w:cs="Times New Roman"/>
          <w:sz w:val="24"/>
          <w:szCs w:val="24"/>
        </w:rPr>
        <w:tab/>
      </w:r>
      <w:r w:rsidRPr="004757C8">
        <w:rPr>
          <w:rFonts w:ascii="Times New Roman" w:hAnsi="Times New Roman" w:cs="Times New Roman"/>
          <w:sz w:val="24"/>
          <w:szCs w:val="24"/>
        </w:rPr>
        <w:t>: bulan: ………………………. tahun: ……………………..</w:t>
      </w:r>
    </w:p>
    <w:p w:rsidR="00B74A6F" w:rsidRPr="004757C8" w:rsidRDefault="00B74A6F" w:rsidP="00475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Berakhir </w:t>
      </w:r>
      <w:r w:rsidR="004757C8">
        <w:rPr>
          <w:rFonts w:ascii="Times New Roman" w:hAnsi="Times New Roman" w:cs="Times New Roman"/>
          <w:sz w:val="24"/>
          <w:szCs w:val="24"/>
        </w:rPr>
        <w:tab/>
      </w:r>
      <w:r w:rsidRPr="004757C8">
        <w:rPr>
          <w:rFonts w:ascii="Times New Roman" w:hAnsi="Times New Roman" w:cs="Times New Roman"/>
          <w:sz w:val="24"/>
          <w:szCs w:val="24"/>
        </w:rPr>
        <w:t>: bulan: ………………………. tahun: ……………………..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 xml:space="preserve">Usulan Biaya 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BOPTN DIPA UIN Sunan Gunung Djati Bandung 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ke-1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ke-2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ke-3 : Rp ..............................................................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1418" w:hanging="113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 Tahun ke-4 : Rp ..............................................................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Lokasi Penelitian (lab/lapangan)..................................................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Instansi lain yang terlibat (jika ada, dan uraikan apa kontribusinya)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</w:t>
      </w:r>
      <w:r w:rsidR="004757C8">
        <w:rPr>
          <w:rFonts w:ascii="Times New Roman" w:hAnsi="Times New Roman" w:cs="Times New Roman"/>
          <w:sz w:val="24"/>
          <w:szCs w:val="24"/>
        </w:rPr>
        <w:t>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Temuan yang ditargetkan (penjelasan gejala atau kaidah, metode, teori, atau antisipasi yang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>dikontribusikan pada bidang ilmu)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Kontribusi mendasar pada suatu bidang ilmu (uraikan tidak lebih dari 50 kata, tekankan pada</w:t>
      </w:r>
      <w:r w:rsidR="004757C8" w:rsidRP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 xml:space="preserve">gagasan fundamental dan orisinal yang akan mendukung pengembangan </w:t>
      </w:r>
      <w:r w:rsidR="004757C8" w:rsidRPr="004757C8">
        <w:rPr>
          <w:rFonts w:ascii="Times New Roman" w:hAnsi="Times New Roman" w:cs="Times New Roman"/>
          <w:sz w:val="24"/>
          <w:szCs w:val="24"/>
        </w:rPr>
        <w:t>I</w:t>
      </w:r>
      <w:r w:rsidRPr="004757C8">
        <w:rPr>
          <w:rFonts w:ascii="Times New Roman" w:hAnsi="Times New Roman" w:cs="Times New Roman"/>
          <w:sz w:val="24"/>
          <w:szCs w:val="24"/>
        </w:rPr>
        <w:t>ptek)</w:t>
      </w:r>
    </w:p>
    <w:p w:rsidR="00B74A6F" w:rsidRPr="004757C8" w:rsidRDefault="00B74A6F" w:rsidP="004757C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........................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4757C8">
        <w:rPr>
          <w:rFonts w:ascii="Times New Roman" w:hAnsi="Times New Roman" w:cs="Times New Roman"/>
          <w:sz w:val="24"/>
          <w:szCs w:val="24"/>
        </w:rPr>
        <w:t>..</w:t>
      </w:r>
      <w:r w:rsidRPr="004757C8">
        <w:rPr>
          <w:rFonts w:ascii="Times New Roman" w:hAnsi="Times New Roman" w:cs="Times New Roman"/>
          <w:sz w:val="24"/>
          <w:szCs w:val="24"/>
        </w:rPr>
        <w:t>……</w:t>
      </w:r>
    </w:p>
    <w:p w:rsidR="00B74A6F" w:rsidRPr="004757C8" w:rsidRDefault="00B74A6F" w:rsidP="004757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Jurnal ilmiah yang menjadi sasaran (tuliskan nama terbitan berkala ilmiah internasional bereputasi,</w:t>
      </w:r>
      <w:r w:rsidR="004757C8">
        <w:rPr>
          <w:rFonts w:ascii="Times New Roman" w:hAnsi="Times New Roman" w:cs="Times New Roman"/>
          <w:sz w:val="24"/>
          <w:szCs w:val="24"/>
        </w:rPr>
        <w:t xml:space="preserve"> </w:t>
      </w:r>
      <w:r w:rsidRPr="004757C8">
        <w:rPr>
          <w:rFonts w:ascii="Times New Roman" w:hAnsi="Times New Roman" w:cs="Times New Roman"/>
          <w:sz w:val="24"/>
          <w:szCs w:val="24"/>
        </w:rPr>
        <w:t>nasional terakreditasi, atau nasional tidak terakreditasi dan tahun rencana publikasi)</w:t>
      </w:r>
    </w:p>
    <w:p w:rsidR="00B74A6F" w:rsidRPr="004757C8" w:rsidRDefault="00B74A6F" w:rsidP="00BB64B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</w:t>
      </w: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...........</w:t>
      </w:r>
    </w:p>
    <w:p w:rsidR="00B74A6F" w:rsidRPr="00BB64B6" w:rsidRDefault="00B74A6F" w:rsidP="00BB64B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B64B6">
        <w:rPr>
          <w:rFonts w:ascii="Times New Roman" w:hAnsi="Times New Roman" w:cs="Times New Roman"/>
          <w:sz w:val="24"/>
          <w:szCs w:val="24"/>
        </w:rPr>
        <w:t>Rencana luaran HKI, buku atau luaran lainnya yang ditargetkan, tahun rencana</w:t>
      </w:r>
      <w:r w:rsidR="00BB64B6" w:rsidRPr="00BB64B6">
        <w:rPr>
          <w:rFonts w:ascii="Times New Roman" w:hAnsi="Times New Roman" w:cs="Times New Roman"/>
          <w:sz w:val="24"/>
          <w:szCs w:val="24"/>
        </w:rPr>
        <w:t xml:space="preserve"> </w:t>
      </w:r>
      <w:r w:rsidRPr="00BB64B6">
        <w:rPr>
          <w:rFonts w:ascii="Times New Roman" w:hAnsi="Times New Roman" w:cs="Times New Roman"/>
          <w:sz w:val="24"/>
          <w:szCs w:val="24"/>
        </w:rPr>
        <w:t>perolehan atau penyelesaiannya</w:t>
      </w:r>
    </w:p>
    <w:p w:rsidR="001A4BA7" w:rsidRPr="004757C8" w:rsidRDefault="00B74A6F" w:rsidP="00BB64B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57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B64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1A4BA7" w:rsidRPr="004757C8" w:rsidRDefault="001A4BA7" w:rsidP="0047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2A4" w:rsidRDefault="00CF22A4" w:rsidP="00245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736" w:rsidRPr="00BB64B6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4B6"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ISI</w:t>
      </w:r>
    </w:p>
    <w:p w:rsidR="00BB64B6" w:rsidRPr="00BB64B6" w:rsidRDefault="00BB64B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5C9" w:rsidRPr="00BB64B6" w:rsidRDefault="005D6FBC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7255C9" w:rsidRPr="00BB64B6">
        <w:rPr>
          <w:rFonts w:ascii="Times New Roman" w:hAnsi="Times New Roman" w:cs="Times New Roman"/>
          <w:bCs/>
          <w:sz w:val="24"/>
          <w:szCs w:val="24"/>
        </w:rPr>
        <w:t>Pengesahan</w:t>
      </w:r>
    </w:p>
    <w:p w:rsidR="008C33BE" w:rsidRPr="00BB64B6" w:rsidRDefault="005D6FBC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>Identitas Dan Uraian Umum</w:t>
      </w:r>
    </w:p>
    <w:p w:rsidR="008C33BE" w:rsidRPr="00BB64B6" w:rsidRDefault="005D6FBC" w:rsidP="008C3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Halaman </w:t>
      </w:r>
      <w:r w:rsidR="008C33BE" w:rsidRPr="00BB64B6">
        <w:rPr>
          <w:rFonts w:ascii="Times New Roman" w:hAnsi="Times New Roman" w:cs="Times New Roman"/>
          <w:bCs/>
          <w:sz w:val="24"/>
          <w:szCs w:val="24"/>
        </w:rPr>
        <w:t>Ringkasan</w:t>
      </w:r>
    </w:p>
    <w:p w:rsidR="008C33BE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PENDAHULUAN</w:t>
      </w:r>
    </w:p>
    <w:p w:rsidR="005D6FBC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TINJAUAN PUSTAKA</w:t>
      </w:r>
    </w:p>
    <w:p w:rsidR="005D6FBC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METODE PENELITIAN</w:t>
      </w:r>
    </w:p>
    <w:p w:rsidR="005D6FBC" w:rsidRPr="00BB64B6" w:rsidRDefault="005D6FBC" w:rsidP="005D6FB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BIAYA DAN JADWAL PENELITIAN</w:t>
      </w:r>
    </w:p>
    <w:p w:rsidR="005D6FBC" w:rsidRPr="00BB64B6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REFERENSI</w:t>
      </w:r>
    </w:p>
    <w:p w:rsidR="005D6FBC" w:rsidRPr="00BB64B6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>Halaman Lampiran</w:t>
      </w:r>
    </w:p>
    <w:p w:rsidR="005D6FBC" w:rsidRPr="00BB64B6" w:rsidRDefault="005D6FBC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Lampiran 1. </w:t>
      </w:r>
      <w:r w:rsidR="00585E1E">
        <w:rPr>
          <w:rFonts w:ascii="Times New Roman" w:hAnsi="Times New Roman" w:cs="Times New Roman"/>
          <w:bCs/>
          <w:sz w:val="24"/>
          <w:szCs w:val="24"/>
        </w:rPr>
        <w:tab/>
      </w:r>
      <w:r w:rsidRPr="00BB64B6">
        <w:rPr>
          <w:rFonts w:ascii="Times New Roman" w:hAnsi="Times New Roman" w:cs="Times New Roman"/>
          <w:sz w:val="24"/>
          <w:szCs w:val="24"/>
        </w:rPr>
        <w:t>Biodata ketua dan anggota tim pengusul</w:t>
      </w:r>
    </w:p>
    <w:p w:rsidR="00AE27BC" w:rsidRDefault="005D6FBC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Lampiran 2. </w:t>
      </w:r>
      <w:r w:rsidR="00585E1E">
        <w:rPr>
          <w:rFonts w:ascii="Times New Roman" w:hAnsi="Times New Roman" w:cs="Times New Roman"/>
          <w:bCs/>
          <w:sz w:val="24"/>
          <w:szCs w:val="24"/>
        </w:rPr>
        <w:tab/>
      </w:r>
      <w:r w:rsidRPr="00BB64B6">
        <w:rPr>
          <w:rFonts w:ascii="Times New Roman" w:hAnsi="Times New Roman" w:cs="Times New Roman"/>
          <w:sz w:val="24"/>
          <w:szCs w:val="24"/>
        </w:rPr>
        <w:t>Susunan organisasi tim peneliti dan pembagian tugas</w:t>
      </w:r>
    </w:p>
    <w:p w:rsidR="005D6FBC" w:rsidRPr="00BB64B6" w:rsidRDefault="005D6FBC" w:rsidP="00585E1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B64B6">
        <w:rPr>
          <w:rFonts w:ascii="Times New Roman" w:hAnsi="Times New Roman" w:cs="Times New Roman"/>
          <w:bCs/>
          <w:sz w:val="24"/>
          <w:szCs w:val="24"/>
        </w:rPr>
        <w:t xml:space="preserve">Lampiran 3. </w:t>
      </w:r>
      <w:r w:rsidR="00585E1E">
        <w:rPr>
          <w:rFonts w:ascii="Times New Roman" w:hAnsi="Times New Roman" w:cs="Times New Roman"/>
          <w:bCs/>
          <w:sz w:val="24"/>
          <w:szCs w:val="24"/>
        </w:rPr>
        <w:tab/>
      </w:r>
      <w:r w:rsidRPr="00BB64B6">
        <w:rPr>
          <w:rFonts w:ascii="Times New Roman" w:hAnsi="Times New Roman" w:cs="Times New Roman"/>
          <w:sz w:val="24"/>
          <w:szCs w:val="24"/>
        </w:rPr>
        <w:t xml:space="preserve">Surat pernyataan ketua </w:t>
      </w:r>
      <w:r w:rsidR="00AE27BC">
        <w:rPr>
          <w:rFonts w:ascii="Times New Roman" w:hAnsi="Times New Roman" w:cs="Times New Roman"/>
          <w:sz w:val="24"/>
          <w:szCs w:val="24"/>
        </w:rPr>
        <w:t>pengusul</w:t>
      </w:r>
    </w:p>
    <w:p w:rsidR="005D6FBC" w:rsidRDefault="005D6FBC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B3" w:rsidRDefault="007E0CB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B3" w:rsidRDefault="007E0CB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907">
        <w:rPr>
          <w:rFonts w:ascii="Times New Roman" w:hAnsi="Times New Roman" w:cs="Times New Roman"/>
          <w:b/>
          <w:bCs/>
          <w:sz w:val="24"/>
          <w:szCs w:val="24"/>
        </w:rPr>
        <w:t xml:space="preserve">RINGKASAN </w:t>
      </w:r>
      <w:r w:rsidRPr="00C46907">
        <w:rPr>
          <w:rFonts w:ascii="Times New Roman" w:hAnsi="Times New Roman" w:cs="Times New Roman"/>
          <w:sz w:val="24"/>
          <w:szCs w:val="24"/>
        </w:rPr>
        <w:t>(maksimum satu halaman)</w:t>
      </w: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>Kemukakan tujuan jangka panjangdan target khusus yang ingin dicapai serta metode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yang akan dipakai dalam pencapaian tujuan tersebut. Ringkasan harus mampu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menguraikan secara cermat dan singkat tentang rencana kegiatan yang diusulkan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untuk 2–4 tahun (sesuai usulan)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dan manfaat penelitian bagi pemangku kepentingan</w:t>
      </w:r>
      <w:r w:rsidR="00C46907" w:rsidRP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(</w:t>
      </w:r>
      <w:r w:rsidRPr="00C46907">
        <w:rPr>
          <w:rFonts w:ascii="Times New Roman" w:hAnsi="Times New Roman" w:cs="Times New Roman"/>
          <w:i/>
          <w:iCs/>
          <w:sz w:val="24"/>
          <w:szCs w:val="24"/>
        </w:rPr>
        <w:t>stakeholders</w:t>
      </w:r>
      <w:r w:rsidRPr="00C46907">
        <w:rPr>
          <w:rFonts w:ascii="Times New Roman" w:hAnsi="Times New Roman" w:cs="Times New Roman"/>
          <w:sz w:val="24"/>
          <w:szCs w:val="24"/>
        </w:rPr>
        <w:t>), diketik dengan jarak baris satu spasi.</w:t>
      </w:r>
    </w:p>
    <w:p w:rsidR="001C7736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B3" w:rsidRDefault="007E0CB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B3" w:rsidRPr="00C46907" w:rsidRDefault="007E0CB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D6FBC" w:rsidRDefault="001C7736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BC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1C7736" w:rsidRDefault="001C7736" w:rsidP="005D6F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>Jelaskan latar belakang, perumusan masalah, tujuan dan manfaat khusus serta urgensi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(keutamaan) penelitian dalam mengatasi masalah strategis berskala nasional.</w:t>
      </w:r>
      <w:r w:rsidR="00C46907">
        <w:rPr>
          <w:rFonts w:ascii="Times New Roman" w:hAnsi="Times New Roman" w:cs="Times New Roman"/>
          <w:sz w:val="24"/>
          <w:szCs w:val="24"/>
        </w:rPr>
        <w:t xml:space="preserve"> U</w:t>
      </w:r>
      <w:r w:rsidRPr="00C46907">
        <w:rPr>
          <w:rFonts w:ascii="Times New Roman" w:hAnsi="Times New Roman" w:cs="Times New Roman"/>
          <w:sz w:val="24"/>
          <w:szCs w:val="24"/>
        </w:rPr>
        <w:t>raikan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secara ringkas luaran yang akan dicapai setiap tahunnya dan gambaran produk yang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dapat langsung dimanfaatkan dari hasil penelitian ini dan cara penerapannya. Untuk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C46907">
        <w:rPr>
          <w:rFonts w:ascii="Times New Roman" w:hAnsi="Times New Roman" w:cs="Times New Roman"/>
          <w:sz w:val="24"/>
          <w:szCs w:val="24"/>
        </w:rPr>
        <w:t xml:space="preserve">bersama mitra </w:t>
      </w:r>
      <w:r w:rsidRPr="00C46907">
        <w:rPr>
          <w:rFonts w:ascii="Times New Roman" w:hAnsi="Times New Roman" w:cs="Times New Roman"/>
          <w:sz w:val="24"/>
          <w:szCs w:val="24"/>
        </w:rPr>
        <w:t>harus dijelaskan keunggulan riset masing-masing institusi yang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termasuk dalam </w:t>
      </w:r>
      <w:r w:rsidR="00C46907">
        <w:rPr>
          <w:rFonts w:ascii="Times New Roman" w:hAnsi="Times New Roman" w:cs="Times New Roman"/>
          <w:sz w:val="24"/>
          <w:szCs w:val="24"/>
        </w:rPr>
        <w:t>asosisiasi (</w:t>
      </w:r>
      <w:r w:rsidRPr="00C46907">
        <w:rPr>
          <w:rFonts w:ascii="Times New Roman" w:hAnsi="Times New Roman" w:cs="Times New Roman"/>
          <w:sz w:val="24"/>
          <w:szCs w:val="24"/>
        </w:rPr>
        <w:t>konsorsium</w:t>
      </w:r>
      <w:r w:rsidR="00C46907">
        <w:rPr>
          <w:rFonts w:ascii="Times New Roman" w:hAnsi="Times New Roman" w:cs="Times New Roman"/>
          <w:sz w:val="24"/>
          <w:szCs w:val="24"/>
        </w:rPr>
        <w:t>)</w:t>
      </w:r>
      <w:r w:rsidRPr="00C46907">
        <w:rPr>
          <w:rFonts w:ascii="Times New Roman" w:hAnsi="Times New Roman" w:cs="Times New Roman"/>
          <w:sz w:val="24"/>
          <w:szCs w:val="24"/>
        </w:rPr>
        <w:t xml:space="preserve"> dan keuntungan bersama yang didapat dalam riset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tersebut. Buatlah rencana capaian tahunan seperti pada Tabel 1 sesuai luaran yang</w:t>
      </w:r>
      <w:r w:rsidR="00C46907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ditargetkan dan lamanya penelitian yang akan dilakukan.</w:t>
      </w:r>
    </w:p>
    <w:p w:rsidR="00D40F2D" w:rsidRDefault="00D40F2D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2D" w:rsidRPr="00D40F2D" w:rsidRDefault="00D40F2D" w:rsidP="00F140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0F2D">
        <w:rPr>
          <w:rFonts w:ascii="Times New Roman" w:hAnsi="Times New Roman" w:cs="Times New Roman"/>
          <w:b/>
          <w:bCs/>
          <w:sz w:val="24"/>
          <w:szCs w:val="24"/>
        </w:rPr>
        <w:t>Tabel 1 Rencana Target Capaian Tahunan</w:t>
      </w:r>
    </w:p>
    <w:tbl>
      <w:tblPr>
        <w:tblStyle w:val="TableGrid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418"/>
        <w:gridCol w:w="850"/>
        <w:gridCol w:w="1276"/>
        <w:gridCol w:w="709"/>
        <w:gridCol w:w="709"/>
        <w:gridCol w:w="770"/>
      </w:tblGrid>
      <w:tr w:rsidR="00AC13DF" w:rsidRPr="00F14063" w:rsidTr="007071C2"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953" w:type="dxa"/>
            <w:gridSpan w:val="4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Jenis Luaran</w:t>
            </w:r>
          </w:p>
        </w:tc>
        <w:tc>
          <w:tcPr>
            <w:tcW w:w="2188" w:type="dxa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Indikator Capaian</w:t>
            </w:r>
          </w:p>
        </w:tc>
      </w:tr>
      <w:tr w:rsidR="00AC13DF" w:rsidRPr="00F14063" w:rsidTr="007071C2">
        <w:tc>
          <w:tcPr>
            <w:tcW w:w="567" w:type="dxa"/>
            <w:vMerge/>
            <w:shd w:val="clear" w:color="auto" w:fill="D6E3BC" w:themeFill="accent3" w:themeFillTint="66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Wajib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Tambahan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TS+1</w:t>
            </w:r>
          </w:p>
        </w:tc>
        <w:tc>
          <w:tcPr>
            <w:tcW w:w="770" w:type="dxa"/>
            <w:shd w:val="clear" w:color="auto" w:fill="D6E3BC" w:themeFill="accent3" w:themeFillTint="66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TS+2</w:t>
            </w: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Artikel ilmiah dimuat di jurnal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 bereputasi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 Terakreditasi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Artikel ilmiah dimuat di prosiding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 Terindeks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Invited speaker </w:t>
            </w: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temu ilmiah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D40F2D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D40F2D" w:rsidRPr="00F14063" w:rsidRDefault="00C900CA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Visiting Lecturer</w:t>
            </w:r>
          </w:p>
        </w:tc>
        <w:tc>
          <w:tcPr>
            <w:tcW w:w="1418" w:type="dxa"/>
          </w:tcPr>
          <w:p w:rsidR="00D40F2D" w:rsidRPr="00F14063" w:rsidRDefault="00C900CA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Internasional</w:t>
            </w:r>
          </w:p>
        </w:tc>
        <w:tc>
          <w:tcPr>
            <w:tcW w:w="850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D40F2D" w:rsidRPr="00F14063" w:rsidRDefault="00D40F2D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Hak Kekayaan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Intelektual (HKI)</w:t>
            </w: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Paten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Paten sederhana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Hak Cipta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Merek dagang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Rahasia dagang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Desain Produk Industri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Indikasi Geografis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Perlindungan Varietas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Tanaman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Merge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C13DF" w:rsidRPr="00F14063" w:rsidRDefault="00AC13DF" w:rsidP="00C900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Perlindungan Topografi Sirkuit</w:t>
            </w:r>
          </w:p>
          <w:p w:rsidR="00AC13DF" w:rsidRPr="00F14063" w:rsidRDefault="00AC13DF" w:rsidP="00AC13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Terpadu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Teknologi Tepat Guna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Model/Desain/Rekayasa Sosial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F14063">
        <w:tc>
          <w:tcPr>
            <w:tcW w:w="567" w:type="dxa"/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Bahan Ajar</w:t>
            </w:r>
          </w:p>
        </w:tc>
        <w:tc>
          <w:tcPr>
            <w:tcW w:w="85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13DF" w:rsidRPr="00F14063" w:rsidTr="007071C2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C13DF" w:rsidRPr="00F14063" w:rsidRDefault="00AC13DF" w:rsidP="00AC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063">
              <w:rPr>
                <w:rFonts w:ascii="Times New Roman" w:hAnsi="Times New Roman" w:cs="Times New Roman"/>
                <w:sz w:val="20"/>
                <w:szCs w:val="20"/>
              </w:rPr>
              <w:t>Tingkat Kesiapan Teknologi (TKT)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</w:tcPr>
          <w:p w:rsidR="00AC13DF" w:rsidRPr="00F14063" w:rsidRDefault="00AC13DF" w:rsidP="00C46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7694E" w:rsidRDefault="0037694E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46907" w:rsidRPr="0037694E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7694E">
        <w:rPr>
          <w:rFonts w:ascii="Times New Roman" w:hAnsi="Times New Roman" w:cs="Times New Roman"/>
        </w:rPr>
        <w:t>TS = Tahun sekarang (tahun pertama penelitian)</w:t>
      </w:r>
    </w:p>
    <w:p w:rsidR="00363788" w:rsidRPr="0037694E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C7736" w:rsidRPr="00363788" w:rsidRDefault="00363788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63788">
        <w:rPr>
          <w:rFonts w:ascii="Times New Roman" w:hAnsi="Times New Roman" w:cs="Times New Roman"/>
          <w:b/>
          <w:bCs/>
          <w:sz w:val="20"/>
          <w:szCs w:val="20"/>
        </w:rPr>
        <w:t>Keterangan: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submitted, reviewed,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accepted</w:t>
      </w:r>
      <w:r w:rsidRPr="00363788">
        <w:rPr>
          <w:rFonts w:ascii="Times New Roman" w:hAnsi="Times New Roman" w:cs="Times New Roman"/>
          <w:sz w:val="20"/>
          <w:szCs w:val="20"/>
        </w:rPr>
        <w:t xml:space="preserve">, atau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published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terdaftar, atau sudah dilaksanakan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terdaftar, atau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granted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produk, atau penerapan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tidak ada, draf, produk, atau penerapan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 xml:space="preserve">Isi dengan tidak ada, draf, atau proses </w:t>
      </w:r>
      <w:r w:rsidRPr="00363788">
        <w:rPr>
          <w:rFonts w:ascii="Times New Roman" w:hAnsi="Times New Roman" w:cs="Times New Roman"/>
          <w:i/>
          <w:iCs/>
          <w:sz w:val="20"/>
          <w:szCs w:val="20"/>
        </w:rPr>
        <w:t>editing</w:t>
      </w:r>
      <w:r w:rsidRPr="00363788">
        <w:rPr>
          <w:rFonts w:ascii="Times New Roman" w:hAnsi="Times New Roman" w:cs="Times New Roman"/>
          <w:sz w:val="20"/>
          <w:szCs w:val="20"/>
        </w:rPr>
        <w:t>, atau sudah terbit</w:t>
      </w:r>
    </w:p>
    <w:p w:rsidR="00363788" w:rsidRPr="00363788" w:rsidRDefault="00363788" w:rsidP="0036378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63788">
        <w:rPr>
          <w:rFonts w:ascii="Times New Roman" w:hAnsi="Times New Roman" w:cs="Times New Roman"/>
          <w:sz w:val="20"/>
          <w:szCs w:val="20"/>
        </w:rPr>
        <w:t>Isi dengan skala 1-9 dengan mengacu pada Kemenristekdikti</w:t>
      </w:r>
    </w:p>
    <w:p w:rsidR="001C7736" w:rsidRPr="00363788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D6FBC" w:rsidRDefault="001C7736" w:rsidP="005D6FB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FBC">
        <w:rPr>
          <w:rFonts w:ascii="Times New Roman" w:hAnsi="Times New Roman" w:cs="Times New Roman"/>
          <w:b/>
          <w:bCs/>
          <w:sz w:val="24"/>
          <w:szCs w:val="24"/>
        </w:rPr>
        <w:t>TINJAUAN PUSTAKA</w:t>
      </w:r>
    </w:p>
    <w:p w:rsidR="001C7736" w:rsidRPr="00C46907" w:rsidRDefault="001C7736" w:rsidP="005D6F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 xml:space="preserve">Kajian pustaka harus memuat </w:t>
      </w:r>
      <w:r w:rsidRPr="00C46907">
        <w:rPr>
          <w:rFonts w:ascii="Times New Roman" w:hAnsi="Times New Roman" w:cs="Times New Roman"/>
          <w:i/>
          <w:iCs/>
          <w:sz w:val="24"/>
          <w:szCs w:val="24"/>
        </w:rPr>
        <w:t xml:space="preserve">state of the art </w:t>
      </w:r>
      <w:r w:rsidRPr="00C46907">
        <w:rPr>
          <w:rFonts w:ascii="Times New Roman" w:hAnsi="Times New Roman" w:cs="Times New Roman"/>
          <w:sz w:val="24"/>
          <w:szCs w:val="24"/>
        </w:rPr>
        <w:t>dalam bidang yang diteliti, gunakan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sumber pustaka acuan primer yang relevan dan terkini dengan mengutamakan hasil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penelitian pada jurnal ilmiah. Jelaskan juga studi pendahuluan yang telah dilaksanakan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dan hasil yang sudah dicapai serta bagaimana kaitannya dengan proposal yang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diajukan. Tuliskan juga peta jalan penelitian secara utuh. Untuk penelitian k</w:t>
      </w:r>
      <w:r w:rsidR="007255C9">
        <w:rPr>
          <w:rFonts w:ascii="Times New Roman" w:hAnsi="Times New Roman" w:cs="Times New Roman"/>
          <w:sz w:val="24"/>
          <w:szCs w:val="24"/>
        </w:rPr>
        <w:t>emitraan bersama asosiasi dan/atau k</w:t>
      </w:r>
      <w:r w:rsidRPr="00C46907">
        <w:rPr>
          <w:rFonts w:ascii="Times New Roman" w:hAnsi="Times New Roman" w:cs="Times New Roman"/>
          <w:sz w:val="24"/>
          <w:szCs w:val="24"/>
        </w:rPr>
        <w:t>onsorsium,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perlu dijelaskan </w:t>
      </w:r>
      <w:r w:rsidRPr="005B6B21">
        <w:rPr>
          <w:rFonts w:ascii="Times New Roman" w:hAnsi="Times New Roman" w:cs="Times New Roman"/>
          <w:i/>
          <w:sz w:val="24"/>
          <w:szCs w:val="24"/>
        </w:rPr>
        <w:t>roadmap</w:t>
      </w:r>
      <w:r w:rsidRPr="00C46907">
        <w:rPr>
          <w:rFonts w:ascii="Times New Roman" w:hAnsi="Times New Roman" w:cs="Times New Roman"/>
          <w:sz w:val="24"/>
          <w:szCs w:val="24"/>
        </w:rPr>
        <w:t xml:space="preserve"> bersama yang akan dikembangkan dan peranan dari masing</w:t>
      </w:r>
      <w:r w:rsidR="007255C9">
        <w:rPr>
          <w:rFonts w:ascii="Times New Roman" w:hAnsi="Times New Roman" w:cs="Times New Roman"/>
          <w:sz w:val="24"/>
          <w:szCs w:val="24"/>
        </w:rPr>
        <w:t>-</w:t>
      </w:r>
      <w:r w:rsidRPr="00C46907">
        <w:rPr>
          <w:rFonts w:ascii="Times New Roman" w:hAnsi="Times New Roman" w:cs="Times New Roman"/>
          <w:sz w:val="24"/>
          <w:szCs w:val="24"/>
        </w:rPr>
        <w:t>masing</w:t>
      </w:r>
      <w:r w:rsidR="005D6FBC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 xml:space="preserve">institusi dalam mencapai </w:t>
      </w:r>
      <w:r w:rsidRPr="005B6B21">
        <w:rPr>
          <w:rFonts w:ascii="Times New Roman" w:hAnsi="Times New Roman" w:cs="Times New Roman"/>
          <w:i/>
          <w:sz w:val="24"/>
          <w:szCs w:val="24"/>
        </w:rPr>
        <w:t>roadmap</w:t>
      </w:r>
      <w:r w:rsidRPr="00C46907">
        <w:rPr>
          <w:rFonts w:ascii="Times New Roman" w:hAnsi="Times New Roman" w:cs="Times New Roman"/>
          <w:sz w:val="24"/>
          <w:szCs w:val="24"/>
        </w:rPr>
        <w:t xml:space="preserve"> tersebut.</w:t>
      </w: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577044" w:rsidRDefault="001C7736" w:rsidP="005770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1C7736" w:rsidRPr="00C46907" w:rsidRDefault="001C7736" w:rsidP="0057704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sz w:val="24"/>
          <w:szCs w:val="24"/>
        </w:rPr>
        <w:t>Metode penelitian diperinci dan diuraikan sesuai dengan keperluan. Metode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penelitian dilengkapi dengan bagan penelitian yang dibuat secara utuh dengan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penahapan yang jelas, lokasi pelaksanaan penelitian, teknik-teknik pengumpulan data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yang tidak umum perlu dijelaskan, demikian pula analisis yang dilakukan, luaran per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tahun, dan indikator capaian yang terukur. Juga diuraikan dalam penelitian adalah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pembagian tugas dalam penelitian di masing-masing anggota dan insitutsi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berdasarkan keunggulan yang sudah pernah dicapai dalam bidang kajian yang sedang</w:t>
      </w:r>
      <w:r w:rsidR="007255C9">
        <w:rPr>
          <w:rFonts w:ascii="Times New Roman" w:hAnsi="Times New Roman" w:cs="Times New Roman"/>
          <w:sz w:val="24"/>
          <w:szCs w:val="24"/>
        </w:rPr>
        <w:t xml:space="preserve"> </w:t>
      </w:r>
      <w:r w:rsidRPr="00C46907">
        <w:rPr>
          <w:rFonts w:ascii="Times New Roman" w:hAnsi="Times New Roman" w:cs="Times New Roman"/>
          <w:sz w:val="24"/>
          <w:szCs w:val="24"/>
        </w:rPr>
        <w:t>dikerjakan.</w:t>
      </w:r>
    </w:p>
    <w:p w:rsidR="001C7736" w:rsidRPr="00C46907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0CB3" w:rsidRPr="00C46907" w:rsidRDefault="007E0CB3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7255C9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lastRenderedPageBreak/>
        <w:t>BIAYA DAN JADWAL PENELITIAN</w:t>
      </w:r>
    </w:p>
    <w:p w:rsidR="007255C9" w:rsidRPr="007255C9" w:rsidRDefault="007255C9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7255C9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t>1. Anggaran Biaya</w:t>
      </w:r>
    </w:p>
    <w:p w:rsidR="001C7736" w:rsidRPr="00F52EE9" w:rsidRDefault="001C7736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Anggaran penelitian mengacu pada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49/PMK.02/ 2017 tentang 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BM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Tahun Anggaran 2018 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PMK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86/PMK.02/2017 tentang 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BK 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Tahun Anggaran 2018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Besarnya anggaran yang diusulkan tergantung pada kategori penelitian 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1310F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lihat form usul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D13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10F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Litapdimas</w:t>
      </w:r>
      <w:r w:rsidR="005B6B21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. Sebagaimana dijelaskan pada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E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Tabel 1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, rincian biaya dalam proposal harus memuat SBK penelitian (biaya ini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sudah termasuk biaya pencapaian luaran wajib) dan biaya luaran tambahan yang akan</w:t>
      </w:r>
      <w:r w:rsidR="007255C9"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2EE9">
        <w:rPr>
          <w:rFonts w:ascii="Times New Roman" w:hAnsi="Times New Roman" w:cs="Times New Roman"/>
          <w:color w:val="000000" w:themeColor="text1"/>
          <w:sz w:val="24"/>
          <w:szCs w:val="24"/>
        </w:rPr>
        <w:t>dicapai. Dicantumkan juga dana kontribusi dari mitra.</w:t>
      </w:r>
    </w:p>
    <w:p w:rsidR="001C7736" w:rsidRPr="007255C9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36" w:rsidRPr="007255C9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5C9">
        <w:rPr>
          <w:rFonts w:ascii="Times New Roman" w:hAnsi="Times New Roman" w:cs="Times New Roman"/>
          <w:b/>
          <w:bCs/>
          <w:sz w:val="24"/>
          <w:szCs w:val="24"/>
        </w:rPr>
        <w:t>2. Jadwal Penelitian</w:t>
      </w:r>
    </w:p>
    <w:p w:rsidR="001C7736" w:rsidRPr="007255C9" w:rsidRDefault="001C7736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55C9">
        <w:rPr>
          <w:rFonts w:ascii="Times New Roman" w:hAnsi="Times New Roman" w:cs="Times New Roman"/>
          <w:sz w:val="24"/>
          <w:szCs w:val="24"/>
        </w:rPr>
        <w:t>Jadwal pelaksanaan penelitian dibuat multi tahun (sesuai dengan kegiatan) dalam</w:t>
      </w:r>
    </w:p>
    <w:p w:rsidR="007C3FFD" w:rsidRDefault="001C7736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55C9">
        <w:rPr>
          <w:rFonts w:ascii="Times New Roman" w:hAnsi="Times New Roman" w:cs="Times New Roman"/>
          <w:sz w:val="24"/>
          <w:szCs w:val="24"/>
        </w:rPr>
        <w:t>bentuk diagram batang (</w:t>
      </w:r>
      <w:r w:rsidRPr="007255C9">
        <w:rPr>
          <w:rFonts w:ascii="Times New Roman" w:hAnsi="Times New Roman" w:cs="Times New Roman"/>
          <w:i/>
          <w:iCs/>
          <w:sz w:val="24"/>
          <w:szCs w:val="24"/>
        </w:rPr>
        <w:t>bar chart</w:t>
      </w:r>
      <w:r w:rsidRPr="007255C9">
        <w:rPr>
          <w:rFonts w:ascii="Times New Roman" w:hAnsi="Times New Roman" w:cs="Times New Roman"/>
          <w:sz w:val="24"/>
          <w:szCs w:val="24"/>
        </w:rPr>
        <w:t xml:space="preserve">) sesuai dengan format </w:t>
      </w:r>
      <w:r w:rsidR="007C3FFD">
        <w:rPr>
          <w:rFonts w:ascii="Times New Roman" w:hAnsi="Times New Roman" w:cs="Times New Roman"/>
          <w:sz w:val="24"/>
          <w:szCs w:val="24"/>
        </w:rPr>
        <w:t>berikut :</w:t>
      </w:r>
    </w:p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="00F52EE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Format Jadwal Kegiatan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6"/>
        <w:gridCol w:w="314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C3FFD" w:rsidRPr="007C3FFD" w:rsidTr="007071C2">
        <w:tc>
          <w:tcPr>
            <w:tcW w:w="53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3149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Jenis Kegitan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Tahun Ke 1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Tahun Ke 2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Tahun </w:t>
            </w:r>
            <w:r w:rsidRPr="007C3FF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</w:tr>
      <w:tr w:rsidR="007C3FFD" w:rsidRPr="007C3FFD" w:rsidTr="007071C2">
        <w:tc>
          <w:tcPr>
            <w:tcW w:w="536" w:type="dxa"/>
            <w:vMerge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vMerge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7C3FFD" w:rsidRPr="007C3FFD" w:rsidRDefault="007C3FFD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3FFD" w:rsidRPr="007C3FFD" w:rsidTr="007C3FFD">
        <w:tc>
          <w:tcPr>
            <w:tcW w:w="536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9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1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7C3FFD">
        <w:tc>
          <w:tcPr>
            <w:tcW w:w="536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9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2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7C3FFD">
        <w:tc>
          <w:tcPr>
            <w:tcW w:w="536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9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Kegiatan 3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7C3FFD">
        <w:tc>
          <w:tcPr>
            <w:tcW w:w="536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9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7C3FFD">
        <w:tc>
          <w:tcPr>
            <w:tcW w:w="536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9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FFD" w:rsidRPr="007C3FFD" w:rsidTr="007C3FFD">
        <w:tc>
          <w:tcPr>
            <w:tcW w:w="536" w:type="dxa"/>
            <w:vAlign w:val="center"/>
          </w:tcPr>
          <w:p w:rsidR="007C3FFD" w:rsidRPr="007C3FFD" w:rsidRDefault="007C3FFD" w:rsidP="007C3F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9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FD">
              <w:rPr>
                <w:rFonts w:ascii="Times New Roman" w:hAnsi="Times New Roman" w:cs="Times New Roman"/>
                <w:sz w:val="20"/>
                <w:szCs w:val="20"/>
              </w:rPr>
              <w:t xml:space="preserve">Kegiatan </w:t>
            </w:r>
            <w:r w:rsidRPr="007C3FFD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FFD" w:rsidRPr="007C3FFD" w:rsidRDefault="007C3FFD" w:rsidP="007255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3FFD" w:rsidRDefault="007C3FFD" w:rsidP="007255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7736" w:rsidRPr="00F15B1A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907"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:rsidR="001C7736" w:rsidRPr="00F84C02" w:rsidRDefault="001C7736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Referensi </w:t>
      </w:r>
      <w:r w:rsidR="00F15B1A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atau daftar pustaka </w:t>
      </w:r>
      <w:r w:rsidR="007E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(sebagaimana pengutipan atau sitasi) </w:t>
      </w: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disusun berdasarkan 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 Harvard dengan </w:t>
      </w:r>
      <w:r w:rsidR="00F15B1A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gaya penulisan 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</w:t>
      </w:r>
      <w:r w:rsidR="00F84C02" w:rsidRPr="004A5A88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APA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(American Psychological Association).</w:t>
      </w:r>
      <w:r w:rsidR="00F84C02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>Hanya pustaka yang disitasi pada usulan penelitian yang dicantumkan dalam Referensi.</w:t>
      </w:r>
      <w:r w:rsidR="00F15B1A" w:rsidRPr="004A5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Kemutakhiran referensi sangat </w:t>
      </w:r>
      <w:r w:rsidR="00F15B1A" w:rsidRPr="00F84C02">
        <w:rPr>
          <w:rFonts w:ascii="Times New Roman" w:hAnsi="Times New Roman" w:cs="Times New Roman"/>
          <w:sz w:val="24"/>
          <w:szCs w:val="24"/>
        </w:rPr>
        <w:t>diutamakan.</w:t>
      </w:r>
    </w:p>
    <w:p w:rsidR="00F15B1A" w:rsidRDefault="00F15B1A" w:rsidP="00C469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FBC" w:rsidRPr="00577044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F52EE9">
        <w:rPr>
          <w:rFonts w:ascii="Times New Roman" w:hAnsi="Times New Roman" w:cs="Times New Roman"/>
          <w:b/>
          <w:bCs/>
          <w:sz w:val="24"/>
          <w:szCs w:val="24"/>
        </w:rPr>
        <w:t>-LAMPIRAN</w:t>
      </w:r>
    </w:p>
    <w:p w:rsidR="00EB0984" w:rsidRDefault="00EB09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D6FBC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1. </w:t>
      </w:r>
      <w:r w:rsidRPr="00577044">
        <w:rPr>
          <w:rFonts w:ascii="Times New Roman" w:hAnsi="Times New Roman" w:cs="Times New Roman"/>
          <w:sz w:val="24"/>
          <w:szCs w:val="24"/>
        </w:rPr>
        <w:t>Biodata ketua dan anggota tim pengusul</w:t>
      </w:r>
    </w:p>
    <w:p w:rsidR="00EB0984" w:rsidRDefault="00EB098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84" w:rsidRPr="00EB0984" w:rsidRDefault="00EB0984" w:rsidP="00EB09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B0984">
        <w:rPr>
          <w:rFonts w:ascii="Times New Roman" w:hAnsi="Times New Roman" w:cs="Times New Roman"/>
          <w:b/>
          <w:sz w:val="24"/>
          <w:szCs w:val="24"/>
        </w:rPr>
        <w:t>Identitas Diri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3087"/>
        <w:gridCol w:w="5165"/>
      </w:tblGrid>
      <w:tr w:rsidR="00EB0984" w:rsidTr="007E0CB3">
        <w:tc>
          <w:tcPr>
            <w:tcW w:w="456" w:type="dxa"/>
            <w:tcBorders>
              <w:top w:val="double" w:sz="4" w:space="0" w:color="auto"/>
            </w:tcBorders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  <w:tcBorders>
              <w:top w:val="double" w:sz="4" w:space="0" w:color="auto"/>
            </w:tcBorders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Nama Lengkap (dengan gelar)</w:t>
            </w:r>
          </w:p>
        </w:tc>
        <w:tc>
          <w:tcPr>
            <w:tcW w:w="5165" w:type="dxa"/>
            <w:tcBorders>
              <w:top w:val="double" w:sz="4" w:space="0" w:color="auto"/>
            </w:tcBorders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Jenis Kelamin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Jabatan Fungsional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NIP/NIK/Identitas lainnya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NIDN/ID Litapdimas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Tempat dan Tanggal Lahir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84" w:rsidTr="00A51FA0">
        <w:tc>
          <w:tcPr>
            <w:tcW w:w="456" w:type="dxa"/>
          </w:tcPr>
          <w:p w:rsidR="00EB0984" w:rsidRDefault="00EB0984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Alamat Kantor</w:t>
            </w:r>
          </w:p>
        </w:tc>
        <w:tc>
          <w:tcPr>
            <w:tcW w:w="5165" w:type="dxa"/>
          </w:tcPr>
          <w:p w:rsidR="00EB0984" w:rsidRDefault="00EB0984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FA0" w:rsidTr="00A51FA0">
        <w:tc>
          <w:tcPr>
            <w:tcW w:w="456" w:type="dxa"/>
            <w:vMerge w:val="restart"/>
            <w:vAlign w:val="center"/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  <w:vMerge w:val="restart"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Lulusan yang Telah Dihasilkan (Melalui Bimbingan)</w:t>
            </w:r>
          </w:p>
        </w:tc>
        <w:tc>
          <w:tcPr>
            <w:tcW w:w="5165" w:type="dxa"/>
          </w:tcPr>
          <w:p w:rsidR="00A51FA0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S1 </w:t>
            </w:r>
            <w:r w:rsidR="00A626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 Orang</w:t>
            </w:r>
          </w:p>
        </w:tc>
      </w:tr>
      <w:tr w:rsidR="00A51FA0" w:rsidTr="00A51FA0">
        <w:tc>
          <w:tcPr>
            <w:tcW w:w="456" w:type="dxa"/>
            <w:vMerge/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5" w:type="dxa"/>
          </w:tcPr>
          <w:p w:rsidR="00A51FA0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S2 </w:t>
            </w:r>
            <w:r w:rsidR="00A626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 Orang</w:t>
            </w:r>
          </w:p>
        </w:tc>
      </w:tr>
      <w:tr w:rsidR="00A51FA0" w:rsidTr="00A51FA0">
        <w:tc>
          <w:tcPr>
            <w:tcW w:w="456" w:type="dxa"/>
            <w:vMerge/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5" w:type="dxa"/>
          </w:tcPr>
          <w:p w:rsidR="00A51FA0" w:rsidRDefault="00A51FA0" w:rsidP="00A62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S3 </w:t>
            </w:r>
            <w:r w:rsidR="00A626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 Orang</w:t>
            </w:r>
          </w:p>
        </w:tc>
      </w:tr>
      <w:tr w:rsidR="00A51FA0" w:rsidTr="00A51FA0">
        <w:tc>
          <w:tcPr>
            <w:tcW w:w="456" w:type="dxa"/>
            <w:vMerge w:val="restart"/>
            <w:vAlign w:val="center"/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  <w:vMerge w:val="restart"/>
            <w:vAlign w:val="center"/>
          </w:tcPr>
          <w:p w:rsidR="00A51FA0" w:rsidRDefault="00A51FA0" w:rsidP="00A51F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Matakuliah Yang Diampu</w:t>
            </w:r>
          </w:p>
        </w:tc>
        <w:tc>
          <w:tcPr>
            <w:tcW w:w="5165" w:type="dxa"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A51FA0" w:rsidTr="00A51FA0">
        <w:tc>
          <w:tcPr>
            <w:tcW w:w="456" w:type="dxa"/>
            <w:vMerge/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5" w:type="dxa"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51FA0" w:rsidTr="00A51FA0">
        <w:tc>
          <w:tcPr>
            <w:tcW w:w="456" w:type="dxa"/>
            <w:vMerge/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5" w:type="dxa"/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A51FA0" w:rsidTr="007E0CB3">
        <w:tc>
          <w:tcPr>
            <w:tcW w:w="456" w:type="dxa"/>
            <w:vMerge/>
            <w:tcBorders>
              <w:bottom w:val="double" w:sz="4" w:space="0" w:color="auto"/>
            </w:tcBorders>
          </w:tcPr>
          <w:p w:rsidR="00A51FA0" w:rsidRDefault="00A51FA0" w:rsidP="00A51F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dxa"/>
            <w:vMerge/>
            <w:tcBorders>
              <w:bottom w:val="double" w:sz="4" w:space="0" w:color="auto"/>
            </w:tcBorders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5" w:type="dxa"/>
            <w:tcBorders>
              <w:bottom w:val="double" w:sz="4" w:space="0" w:color="auto"/>
            </w:tcBorders>
          </w:tcPr>
          <w:p w:rsidR="00A51FA0" w:rsidRDefault="00A51FA0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Dst.</w:t>
            </w:r>
          </w:p>
        </w:tc>
      </w:tr>
    </w:tbl>
    <w:p w:rsidR="00EB0984" w:rsidRDefault="00EB098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84" w:rsidRPr="00D840B4" w:rsidRDefault="00D840B4" w:rsidP="00D840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840B4">
        <w:rPr>
          <w:rFonts w:ascii="Times New Roman" w:hAnsi="Times New Roman" w:cs="Times New Roman"/>
          <w:b/>
          <w:sz w:val="24"/>
          <w:szCs w:val="24"/>
        </w:rPr>
        <w:t>Riwayat Pendidikan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1984"/>
        <w:gridCol w:w="1843"/>
        <w:gridCol w:w="1621"/>
      </w:tblGrid>
      <w:tr w:rsidR="00A626F5" w:rsidTr="007E0CB3">
        <w:tc>
          <w:tcPr>
            <w:tcW w:w="326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A626F5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F5">
              <w:rPr>
                <w:rFonts w:ascii="Times New Roman" w:hAnsi="Times New Roman" w:cs="Times New Roman"/>
                <w:b/>
                <w:sz w:val="24"/>
                <w:szCs w:val="24"/>
              </w:rPr>
              <w:t>Uraian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A626F5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F5">
              <w:rPr>
                <w:rFonts w:ascii="Times New Roman" w:hAnsi="Times New Roman" w:cs="Times New Roman"/>
                <w:b/>
                <w:sz w:val="24"/>
                <w:szCs w:val="24"/>
              </w:rPr>
              <w:t>S-1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A626F5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F5">
              <w:rPr>
                <w:rFonts w:ascii="Times New Roman" w:hAnsi="Times New Roman" w:cs="Times New Roman"/>
                <w:b/>
                <w:sz w:val="24"/>
                <w:szCs w:val="24"/>
              </w:rPr>
              <w:t>S-2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A626F5" w:rsidRPr="00A626F5" w:rsidRDefault="00A626F5" w:rsidP="00A62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F5">
              <w:rPr>
                <w:rFonts w:ascii="Times New Roman" w:hAnsi="Times New Roman" w:cs="Times New Roman"/>
                <w:b/>
                <w:sz w:val="24"/>
                <w:szCs w:val="24"/>
              </w:rPr>
              <w:t>S-3</w:t>
            </w:r>
          </w:p>
        </w:tc>
      </w:tr>
      <w:tr w:rsidR="00A626F5" w:rsidTr="00A626F5">
        <w:tc>
          <w:tcPr>
            <w:tcW w:w="3260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Nama Perguruan Tinggi</w:t>
            </w:r>
          </w:p>
        </w:tc>
        <w:tc>
          <w:tcPr>
            <w:tcW w:w="1984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F5" w:rsidTr="00A626F5">
        <w:tc>
          <w:tcPr>
            <w:tcW w:w="3260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Bidang Ilmu</w:t>
            </w:r>
          </w:p>
        </w:tc>
        <w:tc>
          <w:tcPr>
            <w:tcW w:w="1984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F5" w:rsidTr="00A626F5">
        <w:tc>
          <w:tcPr>
            <w:tcW w:w="3260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Tahun Masuk-Lulus</w:t>
            </w:r>
          </w:p>
        </w:tc>
        <w:tc>
          <w:tcPr>
            <w:tcW w:w="1984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F5" w:rsidTr="00A626F5">
        <w:tc>
          <w:tcPr>
            <w:tcW w:w="3260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Judul Skripsi/Tesis/Disertasi</w:t>
            </w:r>
          </w:p>
        </w:tc>
        <w:tc>
          <w:tcPr>
            <w:tcW w:w="1984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F5" w:rsidTr="007E0CB3">
        <w:tc>
          <w:tcPr>
            <w:tcW w:w="3260" w:type="dxa"/>
            <w:tcBorders>
              <w:bottom w:val="double" w:sz="4" w:space="0" w:color="auto"/>
            </w:tcBorders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Nama Pembimbing/Promotor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bottom w:val="double" w:sz="4" w:space="0" w:color="auto"/>
            </w:tcBorders>
          </w:tcPr>
          <w:p w:rsidR="00A626F5" w:rsidRDefault="00A626F5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B4" w:rsidRDefault="00D840B4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05" w:rsidRPr="00493C05" w:rsidRDefault="00493C05" w:rsidP="00493C0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3"/>
          <w:szCs w:val="23"/>
        </w:rPr>
      </w:pPr>
      <w:r w:rsidRPr="00493C05">
        <w:rPr>
          <w:rFonts w:ascii="Times New Roman" w:hAnsi="Times New Roman" w:cs="Times New Roman"/>
          <w:b/>
          <w:bCs/>
          <w:sz w:val="23"/>
          <w:szCs w:val="23"/>
        </w:rPr>
        <w:t>Pengalaman Penelitian Dalam 5 Tahun Terakhir</w:t>
      </w:r>
    </w:p>
    <w:p w:rsidR="00D840B4" w:rsidRDefault="00493C05" w:rsidP="00493C0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(Bukan Skripsi, Tesis, dan Disertasi)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0"/>
        <w:gridCol w:w="1516"/>
        <w:gridCol w:w="2884"/>
        <w:gridCol w:w="1849"/>
        <w:gridCol w:w="1849"/>
      </w:tblGrid>
      <w:tr w:rsidR="003B3713" w:rsidTr="007E0CB3">
        <w:tc>
          <w:tcPr>
            <w:tcW w:w="61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7D4A0D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7D4A0D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8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7D4A0D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Judul Penelitian</w:t>
            </w:r>
          </w:p>
        </w:tc>
        <w:tc>
          <w:tcPr>
            <w:tcW w:w="369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3B3713" w:rsidRPr="007D4A0D" w:rsidRDefault="003B3713" w:rsidP="007D4A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Pendanaan</w:t>
            </w:r>
          </w:p>
        </w:tc>
      </w:tr>
      <w:tr w:rsidR="003B3713" w:rsidTr="007E0CB3">
        <w:tc>
          <w:tcPr>
            <w:tcW w:w="610" w:type="dxa"/>
            <w:vMerge/>
            <w:shd w:val="clear" w:color="auto" w:fill="FDE9D9" w:themeFill="accent6" w:themeFillTint="33"/>
          </w:tcPr>
          <w:p w:rsidR="003B3713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FDE9D9" w:themeFill="accent6" w:themeFillTint="33"/>
          </w:tcPr>
          <w:p w:rsidR="003B3713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shd w:val="clear" w:color="auto" w:fill="FDE9D9" w:themeFill="accent6" w:themeFillTint="33"/>
          </w:tcPr>
          <w:p w:rsidR="003B3713" w:rsidRDefault="003B3713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DE9D9" w:themeFill="accent6" w:themeFillTint="33"/>
          </w:tcPr>
          <w:p w:rsidR="003B3713" w:rsidRDefault="003B3713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Sumber*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B3713" w:rsidRDefault="003B3713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(Juta Rp)</w:t>
            </w:r>
          </w:p>
        </w:tc>
      </w:tr>
      <w:tr w:rsidR="007D4A0D" w:rsidTr="003B3713">
        <w:tc>
          <w:tcPr>
            <w:tcW w:w="610" w:type="dxa"/>
            <w:vAlign w:val="center"/>
          </w:tcPr>
          <w:p w:rsidR="007D4A0D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0D" w:rsidTr="003B3713">
        <w:tc>
          <w:tcPr>
            <w:tcW w:w="610" w:type="dxa"/>
            <w:vAlign w:val="center"/>
          </w:tcPr>
          <w:p w:rsidR="007D4A0D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0D" w:rsidTr="003B3713">
        <w:tc>
          <w:tcPr>
            <w:tcW w:w="610" w:type="dxa"/>
            <w:vAlign w:val="center"/>
          </w:tcPr>
          <w:p w:rsidR="007D4A0D" w:rsidRDefault="007D4A0D" w:rsidP="003B3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A0D" w:rsidTr="007E0CB3">
        <w:tc>
          <w:tcPr>
            <w:tcW w:w="610" w:type="dxa"/>
            <w:tcBorders>
              <w:bottom w:val="double" w:sz="4" w:space="0" w:color="auto"/>
            </w:tcBorders>
          </w:tcPr>
          <w:p w:rsidR="007D4A0D" w:rsidRDefault="007D4A0D" w:rsidP="007D4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Dst.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7D4A0D" w:rsidRDefault="007D4A0D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0B4" w:rsidRPr="003B3713" w:rsidRDefault="003B3713" w:rsidP="003B3713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* </w:t>
      </w:r>
      <w:r w:rsidRPr="003B3713">
        <w:rPr>
          <w:rFonts w:ascii="Times New Roman" w:hAnsi="Times New Roman" w:cs="Times New Roman"/>
          <w:i/>
          <w:iCs/>
        </w:rPr>
        <w:t xml:space="preserve">Tuliskan sumber pendanaan baik dari skema penelitian </w:t>
      </w:r>
      <w:r w:rsidRPr="003B3713">
        <w:rPr>
          <w:rFonts w:ascii="Times New Roman" w:hAnsi="Times New Roman" w:cs="Times New Roman"/>
        </w:rPr>
        <w:t xml:space="preserve">BOPTN </w:t>
      </w:r>
      <w:r w:rsidRPr="003B3713">
        <w:rPr>
          <w:rFonts w:ascii="Times New Roman" w:hAnsi="Times New Roman" w:cs="Times New Roman"/>
          <w:i/>
          <w:iCs/>
        </w:rPr>
        <w:t>maupun dari sumber lainnya.</w:t>
      </w:r>
    </w:p>
    <w:p w:rsidR="003B3713" w:rsidRDefault="003B3713" w:rsidP="003B3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3B3713" w:rsidRPr="00B34063" w:rsidRDefault="00B34063" w:rsidP="00B3406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4063">
        <w:rPr>
          <w:rFonts w:ascii="Times New Roman" w:hAnsi="Times New Roman" w:cs="Times New Roman"/>
          <w:b/>
          <w:bCs/>
          <w:sz w:val="23"/>
          <w:szCs w:val="23"/>
        </w:rPr>
        <w:t>Pengalaman Pengabdian Kepada Masyarakat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0"/>
        <w:gridCol w:w="1516"/>
        <w:gridCol w:w="2884"/>
        <w:gridCol w:w="1849"/>
        <w:gridCol w:w="1849"/>
      </w:tblGrid>
      <w:tr w:rsidR="00B34063" w:rsidTr="007E0CB3">
        <w:tc>
          <w:tcPr>
            <w:tcW w:w="610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7D4A0D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51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7D4A0D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2884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7D4A0D" w:rsidRDefault="00B34063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Judul Pen</w:t>
            </w:r>
            <w:r w:rsidR="00793BAE">
              <w:rPr>
                <w:rFonts w:ascii="Times New Roman" w:hAnsi="Times New Roman" w:cs="Times New Roman"/>
                <w:b/>
                <w:sz w:val="24"/>
                <w:szCs w:val="24"/>
              </w:rPr>
              <w:t>gabdian kepada Masyarakat</w:t>
            </w:r>
          </w:p>
        </w:tc>
        <w:tc>
          <w:tcPr>
            <w:tcW w:w="3698" w:type="dxa"/>
            <w:gridSpan w:val="2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34063" w:rsidRPr="007D4A0D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A0D">
              <w:rPr>
                <w:rFonts w:ascii="Times New Roman" w:hAnsi="Times New Roman" w:cs="Times New Roman"/>
                <w:b/>
                <w:sz w:val="24"/>
                <w:szCs w:val="24"/>
              </w:rPr>
              <w:t>Pendanaan</w:t>
            </w:r>
          </w:p>
        </w:tc>
      </w:tr>
      <w:tr w:rsidR="00B34063" w:rsidTr="007E0CB3">
        <w:tc>
          <w:tcPr>
            <w:tcW w:w="610" w:type="dxa"/>
            <w:vMerge/>
            <w:shd w:val="clear" w:color="auto" w:fill="FDE9D9" w:themeFill="accent6" w:themeFillTint="33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  <w:shd w:val="clear" w:color="auto" w:fill="FDE9D9" w:themeFill="accent6" w:themeFillTint="33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shd w:val="clear" w:color="auto" w:fill="FDE9D9" w:themeFill="accent6" w:themeFillTint="33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FDE9D9" w:themeFill="accent6" w:themeFillTint="33"/>
          </w:tcPr>
          <w:p w:rsidR="00B34063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Sumber*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B34063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Jml (Juta Rp)</w:t>
            </w:r>
          </w:p>
        </w:tc>
      </w:tr>
      <w:tr w:rsidR="00B34063" w:rsidTr="00024622">
        <w:tc>
          <w:tcPr>
            <w:tcW w:w="610" w:type="dxa"/>
            <w:vAlign w:val="center"/>
          </w:tcPr>
          <w:p w:rsidR="00B34063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63" w:rsidTr="00024622">
        <w:tc>
          <w:tcPr>
            <w:tcW w:w="610" w:type="dxa"/>
            <w:vAlign w:val="center"/>
          </w:tcPr>
          <w:p w:rsidR="00B34063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63" w:rsidTr="00024622">
        <w:tc>
          <w:tcPr>
            <w:tcW w:w="610" w:type="dxa"/>
            <w:vAlign w:val="center"/>
          </w:tcPr>
          <w:p w:rsidR="00B34063" w:rsidRDefault="00B34063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063" w:rsidTr="007E0CB3">
        <w:tc>
          <w:tcPr>
            <w:tcW w:w="610" w:type="dxa"/>
            <w:tcBorders>
              <w:bottom w:val="double" w:sz="4" w:space="0" w:color="auto"/>
            </w:tcBorders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Dst.</w:t>
            </w:r>
          </w:p>
        </w:tc>
        <w:tc>
          <w:tcPr>
            <w:tcW w:w="1516" w:type="dxa"/>
            <w:tcBorders>
              <w:bottom w:val="double" w:sz="4" w:space="0" w:color="auto"/>
            </w:tcBorders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bottom w:val="double" w:sz="4" w:space="0" w:color="auto"/>
            </w:tcBorders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34063" w:rsidRDefault="00B34063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063" w:rsidRPr="003B3713" w:rsidRDefault="00B34063" w:rsidP="00B34063">
      <w:pPr>
        <w:autoSpaceDE w:val="0"/>
        <w:autoSpaceDN w:val="0"/>
        <w:adjustRightInd w:val="0"/>
        <w:spacing w:after="0" w:line="240" w:lineRule="auto"/>
        <w:ind w:left="567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* </w:t>
      </w:r>
      <w:r w:rsidRPr="003B3713">
        <w:rPr>
          <w:rFonts w:ascii="Times New Roman" w:hAnsi="Times New Roman" w:cs="Times New Roman"/>
          <w:i/>
          <w:iCs/>
        </w:rPr>
        <w:t>Tuliskan sumber pendanaan baik dari skema pen</w:t>
      </w:r>
      <w:r>
        <w:rPr>
          <w:rFonts w:ascii="Times New Roman" w:hAnsi="Times New Roman" w:cs="Times New Roman"/>
          <w:i/>
          <w:iCs/>
        </w:rPr>
        <w:t xml:space="preserve">gabdian kepada masyarakat </w:t>
      </w:r>
      <w:r w:rsidRPr="003B3713">
        <w:rPr>
          <w:rFonts w:ascii="Times New Roman" w:hAnsi="Times New Roman" w:cs="Times New Roman"/>
        </w:rPr>
        <w:t xml:space="preserve">BOPTN </w:t>
      </w:r>
      <w:r w:rsidRPr="003B3713">
        <w:rPr>
          <w:rFonts w:ascii="Times New Roman" w:hAnsi="Times New Roman" w:cs="Times New Roman"/>
          <w:i/>
          <w:iCs/>
        </w:rPr>
        <w:t>maupun dari sumber lainnya.</w:t>
      </w:r>
    </w:p>
    <w:p w:rsidR="00B34063" w:rsidRDefault="00B34063" w:rsidP="00B3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7E0CB3" w:rsidRDefault="007E0CB3" w:rsidP="00B3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7E0CB3" w:rsidRDefault="007E0CB3" w:rsidP="00B34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</w:p>
    <w:p w:rsidR="00B34063" w:rsidRPr="00793BAE" w:rsidRDefault="00793BAE" w:rsidP="00793BA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793BAE">
        <w:rPr>
          <w:rFonts w:ascii="Times New Roman" w:hAnsi="Times New Roman" w:cs="Times New Roman"/>
          <w:b/>
          <w:bCs/>
          <w:sz w:val="23"/>
          <w:szCs w:val="23"/>
        </w:rPr>
        <w:lastRenderedPageBreak/>
        <w:t>Publikasi Artikel Ilmiah Dalam Jurnal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378"/>
        <w:gridCol w:w="2311"/>
        <w:gridCol w:w="2311"/>
      </w:tblGrid>
      <w:tr w:rsidR="00793BAE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793BAE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793BAE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AE">
              <w:rPr>
                <w:rFonts w:ascii="Times New Roman" w:hAnsi="Times New Roman" w:cs="Times New Roman"/>
                <w:b/>
                <w:sz w:val="23"/>
                <w:szCs w:val="23"/>
              </w:rPr>
              <w:t>Judul Artikel Ilmiah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793BAE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AE">
              <w:rPr>
                <w:rFonts w:ascii="Times New Roman" w:hAnsi="Times New Roman" w:cs="Times New Roman"/>
                <w:b/>
                <w:sz w:val="23"/>
                <w:szCs w:val="23"/>
              </w:rPr>
              <w:t>Nama Jurnal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93BAE" w:rsidRPr="00793BAE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3BAE">
              <w:rPr>
                <w:rFonts w:ascii="Times New Roman" w:hAnsi="Times New Roman" w:cs="Times New Roman"/>
                <w:b/>
                <w:sz w:val="23"/>
                <w:szCs w:val="23"/>
              </w:rPr>
              <w:t>Volume/ Nomor/Tahun</w:t>
            </w:r>
          </w:p>
        </w:tc>
      </w:tr>
      <w:tr w:rsidR="00793BAE" w:rsidTr="00793BAE">
        <w:tc>
          <w:tcPr>
            <w:tcW w:w="708" w:type="dxa"/>
          </w:tcPr>
          <w:p w:rsidR="00793BAE" w:rsidRPr="00793BAE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A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BAE" w:rsidTr="00793BAE">
        <w:tc>
          <w:tcPr>
            <w:tcW w:w="708" w:type="dxa"/>
          </w:tcPr>
          <w:p w:rsidR="00793BAE" w:rsidRPr="00793BAE" w:rsidRDefault="00793BAE" w:rsidP="00793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3BAE" w:rsidTr="00793BAE">
        <w:tc>
          <w:tcPr>
            <w:tcW w:w="708" w:type="dxa"/>
          </w:tcPr>
          <w:p w:rsidR="00793BAE" w:rsidRP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BAE">
              <w:rPr>
                <w:rFonts w:ascii="Times New Roman" w:hAnsi="Times New Roman" w:cs="Times New Roman"/>
                <w:bCs/>
                <w:sz w:val="24"/>
                <w:szCs w:val="24"/>
              </w:rPr>
              <w:t>Dst.</w:t>
            </w:r>
          </w:p>
        </w:tc>
        <w:tc>
          <w:tcPr>
            <w:tcW w:w="3378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793BAE" w:rsidRDefault="00793BA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3BAE" w:rsidRDefault="00793BA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BAE" w:rsidRPr="00F32AD6" w:rsidRDefault="00F32AD6" w:rsidP="00F32AD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F32AD6">
        <w:rPr>
          <w:rFonts w:ascii="Times New Roman" w:hAnsi="Times New Roman" w:cs="Times New Roman"/>
          <w:b/>
          <w:bCs/>
          <w:sz w:val="23"/>
          <w:szCs w:val="23"/>
        </w:rPr>
        <w:t>Pemakalah Seminar Ilmiah (</w:t>
      </w:r>
      <w:r w:rsidRPr="00F32A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Oral Presentation</w:t>
      </w:r>
      <w:r w:rsidRPr="00F32AD6">
        <w:rPr>
          <w:rFonts w:ascii="Times New Roman" w:hAnsi="Times New Roman" w:cs="Times New Roman"/>
          <w:b/>
          <w:bCs/>
          <w:sz w:val="23"/>
          <w:szCs w:val="23"/>
        </w:rPr>
        <w:t>)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378"/>
        <w:gridCol w:w="2311"/>
        <w:gridCol w:w="2311"/>
      </w:tblGrid>
      <w:tr w:rsidR="009104EF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9104EF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9104EF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4EF">
              <w:rPr>
                <w:rFonts w:ascii="Times New Roman" w:hAnsi="Times New Roman" w:cs="Times New Roman"/>
                <w:b/>
                <w:sz w:val="23"/>
                <w:szCs w:val="23"/>
              </w:rPr>
              <w:t>Nama Temu ilmiah /</w:t>
            </w:r>
          </w:p>
          <w:p w:rsidR="009104EF" w:rsidRPr="009104EF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EF">
              <w:rPr>
                <w:rFonts w:ascii="Times New Roman" w:hAnsi="Times New Roman" w:cs="Times New Roman"/>
                <w:b/>
                <w:sz w:val="23"/>
                <w:szCs w:val="23"/>
              </w:rPr>
              <w:t>Seminar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9104EF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EF">
              <w:rPr>
                <w:rFonts w:ascii="Times New Roman" w:hAnsi="Times New Roman" w:cs="Times New Roman"/>
                <w:b/>
                <w:sz w:val="23"/>
                <w:szCs w:val="23"/>
              </w:rPr>
              <w:t>Judul Artikel Ilmiah</w:t>
            </w:r>
          </w:p>
        </w:tc>
        <w:tc>
          <w:tcPr>
            <w:tcW w:w="231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104EF" w:rsidRPr="009104EF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104EF">
              <w:rPr>
                <w:rFonts w:ascii="Times New Roman" w:hAnsi="Times New Roman" w:cs="Times New Roman"/>
                <w:b/>
                <w:sz w:val="23"/>
                <w:szCs w:val="23"/>
              </w:rPr>
              <w:t>Waktu dan</w:t>
            </w:r>
          </w:p>
          <w:p w:rsidR="009104EF" w:rsidRPr="009104EF" w:rsidRDefault="009104EF" w:rsidP="009104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EF">
              <w:rPr>
                <w:rFonts w:ascii="Times New Roman" w:hAnsi="Times New Roman" w:cs="Times New Roman"/>
                <w:b/>
                <w:sz w:val="23"/>
                <w:szCs w:val="23"/>
              </w:rPr>
              <w:t>Tempat</w:t>
            </w:r>
          </w:p>
        </w:tc>
      </w:tr>
      <w:tr w:rsidR="009104EF" w:rsidTr="009104EF">
        <w:tc>
          <w:tcPr>
            <w:tcW w:w="708" w:type="dxa"/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4EF" w:rsidTr="007E0CB3">
        <w:tc>
          <w:tcPr>
            <w:tcW w:w="708" w:type="dxa"/>
            <w:tcBorders>
              <w:bottom w:val="double" w:sz="4" w:space="0" w:color="auto"/>
            </w:tcBorders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8" w:type="dxa"/>
            <w:tcBorders>
              <w:bottom w:val="double" w:sz="4" w:space="0" w:color="auto"/>
            </w:tcBorders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9104EF" w:rsidRDefault="009104EF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93BAE" w:rsidRDefault="00793BA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93BAE" w:rsidRPr="008A0B3B" w:rsidRDefault="008A0B3B" w:rsidP="008A0B3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3"/>
          <w:szCs w:val="23"/>
        </w:rPr>
      </w:pPr>
      <w:r w:rsidRPr="008A0B3B">
        <w:rPr>
          <w:rFonts w:ascii="Times New Roman" w:hAnsi="Times New Roman" w:cs="Times New Roman"/>
          <w:b/>
          <w:bCs/>
          <w:sz w:val="23"/>
          <w:szCs w:val="23"/>
        </w:rPr>
        <w:t>Karya Buku dalam 5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8C1FC2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C1FC2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C1FC2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sz w:val="23"/>
                <w:szCs w:val="23"/>
              </w:rPr>
              <w:t>Judul Buku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C1FC2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C1FC2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 Halaman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8C1FC2" w:rsidRPr="008C1FC2" w:rsidRDefault="008C1FC2" w:rsidP="008C1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Penerbit</w:t>
            </w:r>
          </w:p>
        </w:tc>
      </w:tr>
      <w:tr w:rsidR="008C1FC2" w:rsidTr="008C1FC2">
        <w:tc>
          <w:tcPr>
            <w:tcW w:w="708" w:type="dxa"/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1FC2" w:rsidTr="007E0CB3">
        <w:tc>
          <w:tcPr>
            <w:tcW w:w="708" w:type="dxa"/>
            <w:tcBorders>
              <w:bottom w:val="double" w:sz="4" w:space="0" w:color="auto"/>
            </w:tcBorders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8C1FC2" w:rsidRDefault="008C1FC2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0B3B" w:rsidRDefault="008A0B3B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3B" w:rsidRPr="00B87954" w:rsidRDefault="00B87954" w:rsidP="00B879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B87954">
        <w:rPr>
          <w:rFonts w:ascii="Times New Roman" w:hAnsi="Times New Roman" w:cs="Times New Roman"/>
          <w:b/>
          <w:bCs/>
          <w:sz w:val="23"/>
          <w:szCs w:val="23"/>
        </w:rPr>
        <w:t>Perolehan HKI dalam 10 Tahun 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B87954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C1FC2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B87954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954">
              <w:rPr>
                <w:rFonts w:ascii="Times New Roman" w:hAnsi="Times New Roman" w:cs="Times New Roman"/>
                <w:b/>
                <w:sz w:val="23"/>
                <w:szCs w:val="23"/>
              </w:rPr>
              <w:t>Judul/Tema HKI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C1FC2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8C1FC2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Jenis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B87954" w:rsidRPr="00B87954" w:rsidRDefault="00B87954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954">
              <w:rPr>
                <w:rFonts w:ascii="Times New Roman" w:hAnsi="Times New Roman" w:cs="Times New Roman"/>
                <w:b/>
                <w:sz w:val="23"/>
                <w:szCs w:val="23"/>
              </w:rPr>
              <w:t>Nomor P/ID</w:t>
            </w:r>
          </w:p>
        </w:tc>
      </w:tr>
      <w:tr w:rsidR="00B87954" w:rsidTr="00024622">
        <w:tc>
          <w:tcPr>
            <w:tcW w:w="708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954" w:rsidTr="00024622">
        <w:tc>
          <w:tcPr>
            <w:tcW w:w="708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7954" w:rsidTr="007E0CB3">
        <w:tc>
          <w:tcPr>
            <w:tcW w:w="708" w:type="dxa"/>
            <w:tcBorders>
              <w:bottom w:val="double" w:sz="4" w:space="0" w:color="auto"/>
            </w:tcBorders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B87954" w:rsidRDefault="00B87954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7954" w:rsidRDefault="00B87954" w:rsidP="00B87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0B3B" w:rsidRPr="009F3C91" w:rsidRDefault="009F3C91" w:rsidP="009F3C9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3"/>
          <w:szCs w:val="23"/>
        </w:rPr>
      </w:pPr>
      <w:r w:rsidRPr="009F3C91">
        <w:rPr>
          <w:rFonts w:ascii="Times New Roman" w:hAnsi="Times New Roman" w:cs="Times New Roman"/>
          <w:b/>
          <w:bCs/>
          <w:sz w:val="23"/>
          <w:szCs w:val="23"/>
        </w:rPr>
        <w:t>Pengalaman Merumuskan Kebijakan Publik/Rekayasa Sosial Lainnya 10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F3C91">
        <w:rPr>
          <w:rFonts w:ascii="Times New Roman" w:hAnsi="Times New Roman" w:cs="Times New Roman"/>
          <w:b/>
          <w:bCs/>
          <w:sz w:val="23"/>
          <w:szCs w:val="23"/>
        </w:rPr>
        <w:t>Tahun</w:t>
      </w:r>
      <w:r w:rsidR="00C625F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9F3C91">
        <w:rPr>
          <w:rFonts w:ascii="Times New Roman" w:hAnsi="Times New Roman" w:cs="Times New Roman"/>
          <w:b/>
          <w:bCs/>
          <w:sz w:val="23"/>
          <w:szCs w:val="23"/>
        </w:rPr>
        <w:t>Terakhir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1331"/>
        <w:gridCol w:w="1849"/>
      </w:tblGrid>
      <w:tr w:rsidR="009F3C91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C1FC2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9F3C91" w:rsidRDefault="009F3C91" w:rsidP="009F3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C91">
              <w:rPr>
                <w:rFonts w:ascii="Times New Roman" w:hAnsi="Times New Roman" w:cs="Times New Roman"/>
                <w:b/>
                <w:sz w:val="23"/>
                <w:szCs w:val="23"/>
              </w:rPr>
              <w:t>Judul/Tema/Jenis Rekayasa Sosial Lainnya yang Telah Diterapkan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C1FC2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8C1FC2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Tempat Penerapan</w:t>
            </w: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9F3C91" w:rsidRPr="00B87954" w:rsidRDefault="009F3C91" w:rsidP="00024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Respon Masyarakat</w:t>
            </w:r>
          </w:p>
        </w:tc>
      </w:tr>
      <w:tr w:rsidR="009F3C91" w:rsidTr="00024622">
        <w:tc>
          <w:tcPr>
            <w:tcW w:w="708" w:type="dxa"/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C91" w:rsidTr="007E0CB3">
        <w:tc>
          <w:tcPr>
            <w:tcW w:w="708" w:type="dxa"/>
            <w:tcBorders>
              <w:bottom w:val="double" w:sz="4" w:space="0" w:color="auto"/>
            </w:tcBorders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double" w:sz="4" w:space="0" w:color="auto"/>
            </w:tcBorders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</w:tcPr>
          <w:p w:rsidR="009F3C91" w:rsidRDefault="009F3C91" w:rsidP="00024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A7496" w:rsidRDefault="002A7496" w:rsidP="002A7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3C91" w:rsidRPr="002A7496" w:rsidRDefault="002A7496" w:rsidP="002A74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A7496">
        <w:rPr>
          <w:rFonts w:ascii="Times New Roman" w:hAnsi="Times New Roman" w:cs="Times New Roman"/>
          <w:b/>
          <w:bCs/>
          <w:sz w:val="23"/>
          <w:szCs w:val="23"/>
        </w:rPr>
        <w:t>Penghargaan 10 tahun Terakhir (dari pemerintah, asosiasi atau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A7496">
        <w:rPr>
          <w:rFonts w:ascii="Times New Roman" w:hAnsi="Times New Roman" w:cs="Times New Roman"/>
          <w:b/>
          <w:bCs/>
          <w:sz w:val="23"/>
          <w:szCs w:val="23"/>
        </w:rPr>
        <w:t>institusi</w:t>
      </w:r>
      <w:r w:rsidR="00C555F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A7496">
        <w:rPr>
          <w:rFonts w:ascii="Times New Roman" w:hAnsi="Times New Roman" w:cs="Times New Roman"/>
          <w:b/>
          <w:bCs/>
          <w:sz w:val="23"/>
          <w:szCs w:val="23"/>
        </w:rPr>
        <w:t>lainnya)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3827"/>
        <w:gridCol w:w="1479"/>
      </w:tblGrid>
      <w:tr w:rsidR="002A7496" w:rsidTr="007E0CB3">
        <w:tc>
          <w:tcPr>
            <w:tcW w:w="708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2A749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2A749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496">
              <w:rPr>
                <w:rFonts w:ascii="Times New Roman" w:hAnsi="Times New Roman" w:cs="Times New Roman"/>
                <w:b/>
                <w:sz w:val="23"/>
                <w:szCs w:val="23"/>
              </w:rPr>
              <w:t>Jenis Penghargaan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2A749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496">
              <w:rPr>
                <w:rFonts w:ascii="Times New Roman" w:hAnsi="Times New Roman" w:cs="Times New Roman"/>
                <w:b/>
                <w:sz w:val="23"/>
                <w:szCs w:val="23"/>
              </w:rPr>
              <w:t>Institusi Pemberi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A7496">
              <w:rPr>
                <w:rFonts w:ascii="Times New Roman" w:hAnsi="Times New Roman" w:cs="Times New Roman"/>
                <w:b/>
                <w:sz w:val="23"/>
                <w:szCs w:val="23"/>
              </w:rPr>
              <w:t>Penghargaan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2A7496" w:rsidRPr="002A7496" w:rsidRDefault="002A7496" w:rsidP="002A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</w:p>
        </w:tc>
      </w:tr>
      <w:tr w:rsidR="002A7496" w:rsidTr="002A7496">
        <w:tc>
          <w:tcPr>
            <w:tcW w:w="708" w:type="dxa"/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496" w:rsidTr="007E0CB3">
        <w:tc>
          <w:tcPr>
            <w:tcW w:w="708" w:type="dxa"/>
            <w:tcBorders>
              <w:bottom w:val="double" w:sz="4" w:space="0" w:color="auto"/>
            </w:tcBorders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</w:tcPr>
          <w:p w:rsidR="002A7496" w:rsidRDefault="002A7496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F3C91" w:rsidRDefault="009F3C91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877" w:rsidRDefault="00881877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134">
        <w:rPr>
          <w:rFonts w:ascii="Times New Roman" w:hAnsi="Times New Roman" w:cs="Times New Roman"/>
          <w:sz w:val="24"/>
          <w:szCs w:val="24"/>
        </w:rPr>
        <w:t>Semua data yang saya isikan dan tercantum dalam biodata ini adalah benar dan dapat</w:t>
      </w:r>
      <w:r w:rsidR="00466134" w:rsidRPr="00466134">
        <w:rPr>
          <w:rFonts w:ascii="Times New Roman" w:hAnsi="Times New Roman" w:cs="Times New Roman"/>
          <w:sz w:val="24"/>
          <w:szCs w:val="24"/>
        </w:rPr>
        <w:t xml:space="preserve"> </w:t>
      </w:r>
      <w:r w:rsidRPr="00466134">
        <w:rPr>
          <w:rFonts w:ascii="Times New Roman" w:hAnsi="Times New Roman" w:cs="Times New Roman"/>
          <w:sz w:val="24"/>
          <w:szCs w:val="24"/>
        </w:rPr>
        <w:t>dipertanggungjawabkan secara hukum. Apabila di kemudian hari ternyata dijumpai</w:t>
      </w:r>
      <w:r w:rsidR="00466134" w:rsidRPr="00466134">
        <w:rPr>
          <w:rFonts w:ascii="Times New Roman" w:hAnsi="Times New Roman" w:cs="Times New Roman"/>
          <w:sz w:val="24"/>
          <w:szCs w:val="24"/>
        </w:rPr>
        <w:t xml:space="preserve"> </w:t>
      </w:r>
      <w:r w:rsidRPr="00466134">
        <w:rPr>
          <w:rFonts w:ascii="Times New Roman" w:hAnsi="Times New Roman" w:cs="Times New Roman"/>
          <w:sz w:val="24"/>
          <w:szCs w:val="24"/>
        </w:rPr>
        <w:t>ketidak-sesuaian dengan kenyataan, saya sanggup menerima sanksi.</w:t>
      </w:r>
    </w:p>
    <w:p w:rsidR="000036C4" w:rsidRPr="00466134" w:rsidRDefault="000036C4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77" w:rsidRDefault="00881877" w:rsidP="00003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66134">
        <w:rPr>
          <w:rFonts w:ascii="Times New Roman" w:hAnsi="Times New Roman" w:cs="Times New Roman"/>
          <w:sz w:val="24"/>
          <w:szCs w:val="24"/>
        </w:rPr>
        <w:t>Demikian biodata ini saya buat dengan sebenarnya untuk memenuhi salah satu</w:t>
      </w:r>
      <w:r w:rsidR="00466134">
        <w:rPr>
          <w:rFonts w:ascii="Times New Roman" w:hAnsi="Times New Roman" w:cs="Times New Roman"/>
          <w:sz w:val="24"/>
          <w:szCs w:val="24"/>
        </w:rPr>
        <w:t xml:space="preserve"> </w:t>
      </w:r>
      <w:r w:rsidRPr="00466134">
        <w:rPr>
          <w:rFonts w:ascii="Times New Roman" w:hAnsi="Times New Roman" w:cs="Times New Roman"/>
          <w:sz w:val="24"/>
          <w:szCs w:val="24"/>
        </w:rPr>
        <w:t>persyaratan dalam pengajuan …....(tulis skema penelitian</w:t>
      </w:r>
      <w:r>
        <w:rPr>
          <w:rFonts w:ascii="Times New Roman" w:hAnsi="Times New Roman" w:cs="Times New Roman"/>
          <w:sz w:val="23"/>
          <w:szCs w:val="23"/>
        </w:rPr>
        <w:t>/pengabdian)…….</w:t>
      </w:r>
    </w:p>
    <w:p w:rsidR="00466134" w:rsidRDefault="00466134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3"/>
          <w:szCs w:val="23"/>
        </w:rPr>
      </w:pPr>
    </w:p>
    <w:p w:rsidR="00881877" w:rsidRPr="00466134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66134">
        <w:rPr>
          <w:rFonts w:ascii="Times New Roman" w:hAnsi="Times New Roman" w:cs="Times New Roman"/>
          <w:sz w:val="24"/>
          <w:szCs w:val="24"/>
        </w:rPr>
        <w:t>Kota, tanggal-bulan-tahun</w:t>
      </w:r>
    </w:p>
    <w:p w:rsidR="00881877" w:rsidRPr="00466134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66134">
        <w:rPr>
          <w:rFonts w:ascii="Times New Roman" w:hAnsi="Times New Roman" w:cs="Times New Roman"/>
          <w:sz w:val="24"/>
          <w:szCs w:val="24"/>
        </w:rPr>
        <w:t>Ketua/Anggota Pengusul*,</w:t>
      </w:r>
    </w:p>
    <w:p w:rsidR="00881877" w:rsidRPr="00466134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66134">
        <w:rPr>
          <w:rFonts w:ascii="Times New Roman" w:hAnsi="Times New Roman" w:cs="Times New Roman"/>
          <w:sz w:val="24"/>
          <w:szCs w:val="24"/>
        </w:rPr>
        <w:t>Tanda tangan</w:t>
      </w:r>
    </w:p>
    <w:p w:rsidR="00881877" w:rsidRPr="00466134" w:rsidRDefault="00881877" w:rsidP="00466134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466134">
        <w:rPr>
          <w:rFonts w:ascii="Times New Roman" w:hAnsi="Times New Roman" w:cs="Times New Roman"/>
          <w:sz w:val="24"/>
          <w:szCs w:val="24"/>
        </w:rPr>
        <w:t>(Nama Lengkap)</w:t>
      </w:r>
    </w:p>
    <w:p w:rsidR="00881877" w:rsidRPr="00014009" w:rsidRDefault="00881877" w:rsidP="0088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14009">
        <w:rPr>
          <w:rFonts w:ascii="Times New Roman" w:hAnsi="Times New Roman" w:cs="Times New Roman"/>
          <w:i/>
          <w:iCs/>
        </w:rPr>
        <w:t>*Disesuaikan dengan jabatan dalam tim</w:t>
      </w:r>
      <w:r w:rsidR="00466134" w:rsidRPr="00014009">
        <w:rPr>
          <w:rFonts w:ascii="Times New Roman" w:hAnsi="Times New Roman" w:cs="Times New Roman"/>
          <w:i/>
          <w:iCs/>
        </w:rPr>
        <w:t xml:space="preserve"> </w:t>
      </w:r>
      <w:r w:rsidRPr="00014009">
        <w:rPr>
          <w:rFonts w:ascii="Times New Roman" w:hAnsi="Times New Roman" w:cs="Times New Roman"/>
          <w:i/>
          <w:iCs/>
        </w:rPr>
        <w:t>pelaksana</w:t>
      </w:r>
    </w:p>
    <w:p w:rsidR="005D6FBC" w:rsidRPr="00577044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2. </w:t>
      </w:r>
      <w:r w:rsidRPr="00577044">
        <w:rPr>
          <w:rFonts w:ascii="Times New Roman" w:hAnsi="Times New Roman" w:cs="Times New Roman"/>
          <w:sz w:val="24"/>
          <w:szCs w:val="24"/>
        </w:rPr>
        <w:t>Susunan organisasi tim pen</w:t>
      </w:r>
      <w:r w:rsidR="002040EE">
        <w:rPr>
          <w:rFonts w:ascii="Times New Roman" w:hAnsi="Times New Roman" w:cs="Times New Roman"/>
          <w:sz w:val="24"/>
          <w:szCs w:val="24"/>
        </w:rPr>
        <w:t>gusul dan pembagian tugas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840"/>
        <w:gridCol w:w="1701"/>
        <w:gridCol w:w="1559"/>
        <w:gridCol w:w="1927"/>
        <w:gridCol w:w="1537"/>
      </w:tblGrid>
      <w:tr w:rsidR="002040EE" w:rsidTr="007E0CB3">
        <w:tc>
          <w:tcPr>
            <w:tcW w:w="57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Nama / NIDN/ID Litapdimas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Instansi Asal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Bidang Ilmu</w:t>
            </w:r>
          </w:p>
        </w:tc>
        <w:tc>
          <w:tcPr>
            <w:tcW w:w="192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Alokasi Waktu</w:t>
            </w:r>
          </w:p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sz w:val="23"/>
                <w:szCs w:val="23"/>
              </w:rPr>
              <w:t>(jam/minggu)</w:t>
            </w:r>
          </w:p>
        </w:tc>
        <w:tc>
          <w:tcPr>
            <w:tcW w:w="1537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040EE" w:rsidRPr="002040EE" w:rsidRDefault="002040EE" w:rsidP="0020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Uraian Tugas</w:t>
            </w: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2040EE">
        <w:tc>
          <w:tcPr>
            <w:tcW w:w="57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40EE" w:rsidTr="007E0CB3">
        <w:tc>
          <w:tcPr>
            <w:tcW w:w="570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double" w:sz="4" w:space="0" w:color="auto"/>
            </w:tcBorders>
          </w:tcPr>
          <w:p w:rsidR="002040EE" w:rsidRDefault="002040EE" w:rsidP="005D6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40EE" w:rsidRDefault="002040E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FBC" w:rsidRPr="00577044" w:rsidRDefault="005D6FBC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044">
        <w:rPr>
          <w:rFonts w:ascii="Times New Roman" w:hAnsi="Times New Roman" w:cs="Times New Roman"/>
          <w:b/>
          <w:bCs/>
          <w:sz w:val="24"/>
          <w:szCs w:val="24"/>
        </w:rPr>
        <w:t xml:space="preserve">Lampiran 3. </w:t>
      </w:r>
      <w:r w:rsidRPr="00577044">
        <w:rPr>
          <w:rFonts w:ascii="Times New Roman" w:hAnsi="Times New Roman" w:cs="Times New Roman"/>
          <w:sz w:val="24"/>
          <w:szCs w:val="24"/>
        </w:rPr>
        <w:t>Surat pernyataan ketua peneliti</w:t>
      </w:r>
    </w:p>
    <w:p w:rsidR="00E3671F" w:rsidRDefault="00E3671F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1E" w:rsidRDefault="0095191E" w:rsidP="005D6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 w:rsidRPr="0095191E">
        <w:rPr>
          <w:rFonts w:ascii="Times New Roman" w:hAnsi="Times New Roman" w:cs="Times New Roman"/>
          <w:b/>
          <w:bCs/>
          <w:sz w:val="32"/>
          <w:szCs w:val="23"/>
        </w:rPr>
        <w:t>KOP SURAT</w:t>
      </w: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91E">
        <w:rPr>
          <w:rFonts w:ascii="Times New Roman" w:hAnsi="Times New Roman" w:cs="Times New Roman"/>
          <w:b/>
          <w:bCs/>
          <w:sz w:val="24"/>
          <w:szCs w:val="24"/>
        </w:rPr>
        <w:t>SURAT PERNYATAAN KETUA</w:t>
      </w: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91E">
        <w:rPr>
          <w:rFonts w:ascii="Times New Roman" w:hAnsi="Times New Roman" w:cs="Times New Roman"/>
          <w:b/>
          <w:bCs/>
          <w:sz w:val="24"/>
          <w:szCs w:val="24"/>
        </w:rPr>
        <w:t>PENGUSUL</w:t>
      </w: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bertanda tangan di </w:t>
      </w:r>
      <w:r w:rsidRPr="0095191E">
        <w:rPr>
          <w:rFonts w:ascii="Times New Roman" w:hAnsi="Times New Roman" w:cs="Times New Roman"/>
          <w:sz w:val="24"/>
          <w:szCs w:val="24"/>
        </w:rPr>
        <w:t>bawah ini:</w:t>
      </w: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NIDN </w:t>
      </w:r>
      <w:r>
        <w:rPr>
          <w:rFonts w:ascii="Times New Roman" w:hAnsi="Times New Roman" w:cs="Times New Roman"/>
          <w:sz w:val="24"/>
          <w:szCs w:val="24"/>
        </w:rPr>
        <w:t>/ ID Litapdimas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Pangkat / Golongan 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Pr="0095191E" w:rsidRDefault="0095191E" w:rsidP="0095191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sz w:val="24"/>
          <w:szCs w:val="24"/>
        </w:rPr>
        <w:tab/>
      </w:r>
      <w:r w:rsidRPr="0095191E">
        <w:rPr>
          <w:rFonts w:ascii="Times New Roman" w:hAnsi="Times New Roman" w:cs="Times New Roman"/>
          <w:sz w:val="24"/>
          <w:szCs w:val="24"/>
        </w:rPr>
        <w:t>: …………………………..</w:t>
      </w: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3F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Dengan ini menyatakan bahwa proposal saya dengan judul:</w:t>
      </w:r>
    </w:p>
    <w:p w:rsidR="0095191E" w:rsidRDefault="0095191E" w:rsidP="003F4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5191E">
        <w:rPr>
          <w:rFonts w:ascii="Times New Roman" w:hAnsi="Times New Roman" w:cs="Times New Roman"/>
          <w:sz w:val="24"/>
          <w:szCs w:val="24"/>
        </w:rPr>
        <w:t>..................</w:t>
      </w:r>
      <w:r w:rsidR="003F41B1">
        <w:rPr>
          <w:rFonts w:ascii="Times New Roman" w:hAnsi="Times New Roman" w:cs="Times New Roman"/>
          <w:sz w:val="24"/>
          <w:szCs w:val="24"/>
        </w:rPr>
        <w:t>.</w:t>
      </w:r>
      <w:r w:rsidRPr="0095191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95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19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3F41B1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F41B1" w:rsidRPr="0095191E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yang diusulkan dalam skema …..(tulis skema penelitian/pengabdian)…… untuk tahun</w:t>
      </w:r>
      <w:r w:rsidR="003F41B1">
        <w:rPr>
          <w:rFonts w:ascii="Times New Roman" w:hAnsi="Times New Roman" w:cs="Times New Roman"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sz w:val="24"/>
          <w:szCs w:val="24"/>
        </w:rPr>
        <w:t xml:space="preserve">anggaran ................ </w:t>
      </w:r>
      <w:r w:rsidRPr="0095191E">
        <w:rPr>
          <w:rFonts w:ascii="Times New Roman" w:hAnsi="Times New Roman" w:cs="Times New Roman"/>
          <w:b/>
          <w:bCs/>
          <w:sz w:val="24"/>
          <w:szCs w:val="24"/>
        </w:rPr>
        <w:t>bersifat original dan belum pernah dibiayai oleh lembaga/sumber</w:t>
      </w:r>
      <w:r w:rsidR="003F4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b/>
          <w:bCs/>
          <w:sz w:val="24"/>
          <w:szCs w:val="24"/>
        </w:rPr>
        <w:t>dana lain</w:t>
      </w:r>
      <w:r w:rsidRPr="0095191E">
        <w:rPr>
          <w:rFonts w:ascii="Times New Roman" w:hAnsi="Times New Roman" w:cs="Times New Roman"/>
          <w:sz w:val="24"/>
          <w:szCs w:val="24"/>
        </w:rPr>
        <w:t>.</w:t>
      </w:r>
    </w:p>
    <w:p w:rsidR="003F41B1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1E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Bilamana di kemudian hari ditemukan ketidaksesuaian dengan pernyataan ini, maka saya</w:t>
      </w:r>
      <w:r w:rsidR="003F41B1">
        <w:rPr>
          <w:rFonts w:ascii="Times New Roman" w:hAnsi="Times New Roman" w:cs="Times New Roman"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sz w:val="24"/>
          <w:szCs w:val="24"/>
        </w:rPr>
        <w:t>bersedia dituntut dan diproses sesuai dengan ketentuan yang berlaku dan mengembalikan</w:t>
      </w:r>
      <w:r w:rsidR="003F41B1">
        <w:rPr>
          <w:rFonts w:ascii="Times New Roman" w:hAnsi="Times New Roman" w:cs="Times New Roman"/>
          <w:sz w:val="24"/>
          <w:szCs w:val="24"/>
        </w:rPr>
        <w:t xml:space="preserve"> </w:t>
      </w:r>
      <w:r w:rsidRPr="0095191E">
        <w:rPr>
          <w:rFonts w:ascii="Times New Roman" w:hAnsi="Times New Roman" w:cs="Times New Roman"/>
          <w:sz w:val="24"/>
          <w:szCs w:val="24"/>
        </w:rPr>
        <w:t>seluruh biaya penugasan yang sudah diterima ke Kas Negara.</w:t>
      </w:r>
    </w:p>
    <w:p w:rsidR="003F41B1" w:rsidRPr="0095191E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1E" w:rsidRPr="0095191E" w:rsidRDefault="0095191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E">
        <w:rPr>
          <w:rFonts w:ascii="Times New Roman" w:hAnsi="Times New Roman" w:cs="Times New Roman"/>
          <w:sz w:val="24"/>
          <w:szCs w:val="24"/>
        </w:rPr>
        <w:t>Demikian pernyataan ini dibuat dengan sesungguhnya dan dengan sebenar-benarnya.</w:t>
      </w:r>
    </w:p>
    <w:p w:rsidR="003F41B1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AE" w:rsidRDefault="0014258C" w:rsidP="00C140AE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bookmarkStart w:id="0" w:name="_GoBack"/>
      <w:bookmarkEnd w:id="0"/>
      <w:r w:rsidR="0095191E" w:rsidRPr="0095191E">
        <w:rPr>
          <w:rFonts w:ascii="Times New Roman" w:hAnsi="Times New Roman" w:cs="Times New Roman"/>
          <w:sz w:val="24"/>
          <w:szCs w:val="24"/>
        </w:rPr>
        <w:t xml:space="preserve">, </w:t>
      </w:r>
      <w:r w:rsidR="00C140AE">
        <w:rPr>
          <w:rFonts w:ascii="Times New Roman" w:hAnsi="Times New Roman" w:cs="Times New Roman"/>
          <w:sz w:val="24"/>
          <w:szCs w:val="24"/>
        </w:rPr>
        <w:t>20 Oktober 2017</w:t>
      </w:r>
    </w:p>
    <w:p w:rsidR="003F41B1" w:rsidRDefault="003F41B1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C140AE" w:rsidTr="00C140AE">
        <w:tc>
          <w:tcPr>
            <w:tcW w:w="5353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Yang menyatakan,</w:t>
            </w:r>
          </w:p>
        </w:tc>
      </w:tr>
      <w:tr w:rsidR="00C140AE" w:rsidTr="00C140AE">
        <w:tc>
          <w:tcPr>
            <w:tcW w:w="5353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Pusat </w:t>
            </w: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Penelitian/Pengabdian</w:t>
            </w: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Meterai Rp6000</w:t>
            </w:r>
          </w:p>
        </w:tc>
      </w:tr>
      <w:tr w:rsidR="00C140AE" w:rsidTr="00C140AE">
        <w:tc>
          <w:tcPr>
            <w:tcW w:w="5353" w:type="dxa"/>
          </w:tcPr>
          <w:p w:rsidR="00C140AE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AE" w:rsidTr="00C140AE">
        <w:tc>
          <w:tcPr>
            <w:tcW w:w="5353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 xml:space="preserve">Cap dan tanda tangan </w:t>
            </w:r>
          </w:p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C140AE" w:rsidRPr="0095191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3889" w:type="dxa"/>
          </w:tcPr>
          <w:p w:rsidR="00C140AE" w:rsidRDefault="00C140AE" w:rsidP="00951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91E"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  <w:p w:rsidR="00C140AE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(Nama Lengkap)</w:t>
            </w:r>
          </w:p>
          <w:p w:rsidR="00C140AE" w:rsidRDefault="00C140AE" w:rsidP="00C1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</w:p>
        </w:tc>
      </w:tr>
    </w:tbl>
    <w:p w:rsidR="00C140AE" w:rsidRDefault="00C140AE" w:rsidP="00951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07" w:rsidRDefault="00A73107" w:rsidP="00A7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107" w:rsidSect="00D2068C">
      <w:footerReference w:type="default" r:id="rId9"/>
      <w:pgSz w:w="11906" w:h="16838"/>
      <w:pgMar w:top="1440" w:right="1440" w:bottom="1440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45" w:rsidRDefault="00FD1845" w:rsidP="00D2068C">
      <w:pPr>
        <w:spacing w:after="0" w:line="240" w:lineRule="auto"/>
      </w:pPr>
      <w:r>
        <w:separator/>
      </w:r>
    </w:p>
  </w:endnote>
  <w:endnote w:type="continuationSeparator" w:id="0">
    <w:p w:rsidR="00FD1845" w:rsidRDefault="00FD1845" w:rsidP="00D2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568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68C" w:rsidRDefault="00D2068C" w:rsidP="00D2068C">
        <w:pPr>
          <w:pStyle w:val="Footer"/>
          <w:tabs>
            <w:tab w:val="clear" w:pos="9026"/>
            <w:tab w:val="right" w:pos="9923"/>
          </w:tabs>
          <w:jc w:val="right"/>
        </w:pPr>
        <w:r>
          <w:t>[</w:t>
        </w:r>
        <w:r>
          <w:fldChar w:fldCharType="begin"/>
        </w:r>
        <w:r w:rsidRPr="00D2068C">
          <w:instrText xml:space="preserve"> PAGE   \* MERGEFORMAT </w:instrText>
        </w:r>
        <w:r>
          <w:fldChar w:fldCharType="separate"/>
        </w:r>
        <w:r w:rsidR="0014258C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]</w:t>
        </w:r>
      </w:p>
    </w:sdtContent>
  </w:sdt>
  <w:p w:rsidR="00D2068C" w:rsidRDefault="00D20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45" w:rsidRDefault="00FD1845" w:rsidP="00D2068C">
      <w:pPr>
        <w:spacing w:after="0" w:line="240" w:lineRule="auto"/>
      </w:pPr>
      <w:r>
        <w:separator/>
      </w:r>
    </w:p>
  </w:footnote>
  <w:footnote w:type="continuationSeparator" w:id="0">
    <w:p w:rsidR="00FD1845" w:rsidRDefault="00FD1845" w:rsidP="00D2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9FA"/>
    <w:multiLevelType w:val="hybridMultilevel"/>
    <w:tmpl w:val="D6145F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7CD"/>
    <w:multiLevelType w:val="hybridMultilevel"/>
    <w:tmpl w:val="F0E050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6D7F"/>
    <w:multiLevelType w:val="hybridMultilevel"/>
    <w:tmpl w:val="329E24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4C8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3049C"/>
    <w:multiLevelType w:val="hybridMultilevel"/>
    <w:tmpl w:val="88A6B5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E3941"/>
    <w:multiLevelType w:val="hybridMultilevel"/>
    <w:tmpl w:val="A4445812"/>
    <w:lvl w:ilvl="0" w:tplc="1F8EF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80F46"/>
    <w:multiLevelType w:val="hybridMultilevel"/>
    <w:tmpl w:val="7062F9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6F0"/>
    <w:multiLevelType w:val="hybridMultilevel"/>
    <w:tmpl w:val="099862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915"/>
    <w:multiLevelType w:val="hybridMultilevel"/>
    <w:tmpl w:val="3230AEC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3A5D13"/>
    <w:multiLevelType w:val="hybridMultilevel"/>
    <w:tmpl w:val="214CD6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86E9F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144D"/>
    <w:multiLevelType w:val="hybridMultilevel"/>
    <w:tmpl w:val="4586A72E"/>
    <w:lvl w:ilvl="0" w:tplc="0FF47272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07553"/>
    <w:multiLevelType w:val="hybridMultilevel"/>
    <w:tmpl w:val="5A9A40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81C46"/>
    <w:multiLevelType w:val="hybridMultilevel"/>
    <w:tmpl w:val="E8047CBC"/>
    <w:lvl w:ilvl="0" w:tplc="C3900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30"/>
    <w:rsid w:val="000036C4"/>
    <w:rsid w:val="00014009"/>
    <w:rsid w:val="00021688"/>
    <w:rsid w:val="000233A2"/>
    <w:rsid w:val="00023B11"/>
    <w:rsid w:val="00024622"/>
    <w:rsid w:val="000361D6"/>
    <w:rsid w:val="00064EA8"/>
    <w:rsid w:val="0007770E"/>
    <w:rsid w:val="00084375"/>
    <w:rsid w:val="0009522C"/>
    <w:rsid w:val="00096011"/>
    <w:rsid w:val="000968D6"/>
    <w:rsid w:val="000B1DE6"/>
    <w:rsid w:val="000B744B"/>
    <w:rsid w:val="000C215F"/>
    <w:rsid w:val="000C4017"/>
    <w:rsid w:val="000D19BD"/>
    <w:rsid w:val="000D39D2"/>
    <w:rsid w:val="000E1F66"/>
    <w:rsid w:val="000F4F21"/>
    <w:rsid w:val="00100325"/>
    <w:rsid w:val="00100D0A"/>
    <w:rsid w:val="00105145"/>
    <w:rsid w:val="0014258C"/>
    <w:rsid w:val="00145B31"/>
    <w:rsid w:val="00147757"/>
    <w:rsid w:val="00152557"/>
    <w:rsid w:val="00170285"/>
    <w:rsid w:val="0018120E"/>
    <w:rsid w:val="00190D58"/>
    <w:rsid w:val="001914F8"/>
    <w:rsid w:val="00196B41"/>
    <w:rsid w:val="001A0ED1"/>
    <w:rsid w:val="001A4BA7"/>
    <w:rsid w:val="001C0705"/>
    <w:rsid w:val="001C608F"/>
    <w:rsid w:val="001C7736"/>
    <w:rsid w:val="001D1E77"/>
    <w:rsid w:val="001D6F87"/>
    <w:rsid w:val="001E354C"/>
    <w:rsid w:val="001E6024"/>
    <w:rsid w:val="001F2DD7"/>
    <w:rsid w:val="001F30B9"/>
    <w:rsid w:val="002040EE"/>
    <w:rsid w:val="00205B7D"/>
    <w:rsid w:val="00213BCA"/>
    <w:rsid w:val="00227065"/>
    <w:rsid w:val="00242EAB"/>
    <w:rsid w:val="0024557E"/>
    <w:rsid w:val="00252795"/>
    <w:rsid w:val="0025414D"/>
    <w:rsid w:val="002605B6"/>
    <w:rsid w:val="00261265"/>
    <w:rsid w:val="00271EA2"/>
    <w:rsid w:val="002751F5"/>
    <w:rsid w:val="002942C3"/>
    <w:rsid w:val="002945AE"/>
    <w:rsid w:val="002A7496"/>
    <w:rsid w:val="002B1C01"/>
    <w:rsid w:val="002B5DA0"/>
    <w:rsid w:val="002C0E83"/>
    <w:rsid w:val="002C226F"/>
    <w:rsid w:val="002E2A65"/>
    <w:rsid w:val="002E3182"/>
    <w:rsid w:val="002E5F1B"/>
    <w:rsid w:val="002F1614"/>
    <w:rsid w:val="003068CA"/>
    <w:rsid w:val="003072E7"/>
    <w:rsid w:val="0032645B"/>
    <w:rsid w:val="00326F8B"/>
    <w:rsid w:val="00344A57"/>
    <w:rsid w:val="00351F75"/>
    <w:rsid w:val="00363788"/>
    <w:rsid w:val="003744E8"/>
    <w:rsid w:val="0037649B"/>
    <w:rsid w:val="0037694E"/>
    <w:rsid w:val="00392A31"/>
    <w:rsid w:val="00396E68"/>
    <w:rsid w:val="003B3713"/>
    <w:rsid w:val="003C2275"/>
    <w:rsid w:val="003C26D5"/>
    <w:rsid w:val="003C4D8C"/>
    <w:rsid w:val="003E075D"/>
    <w:rsid w:val="003E32BE"/>
    <w:rsid w:val="003E3506"/>
    <w:rsid w:val="003E575B"/>
    <w:rsid w:val="003F0325"/>
    <w:rsid w:val="003F41B1"/>
    <w:rsid w:val="003F658E"/>
    <w:rsid w:val="00406575"/>
    <w:rsid w:val="004175A0"/>
    <w:rsid w:val="00420C00"/>
    <w:rsid w:val="0043161D"/>
    <w:rsid w:val="0043255C"/>
    <w:rsid w:val="00433254"/>
    <w:rsid w:val="004358CE"/>
    <w:rsid w:val="00447927"/>
    <w:rsid w:val="00463DCE"/>
    <w:rsid w:val="00466134"/>
    <w:rsid w:val="004757C8"/>
    <w:rsid w:val="00483E99"/>
    <w:rsid w:val="004865FE"/>
    <w:rsid w:val="0049000A"/>
    <w:rsid w:val="00493C05"/>
    <w:rsid w:val="00495621"/>
    <w:rsid w:val="004A5A88"/>
    <w:rsid w:val="004C1393"/>
    <w:rsid w:val="004C460A"/>
    <w:rsid w:val="004F4A4F"/>
    <w:rsid w:val="004F64B3"/>
    <w:rsid w:val="005061C3"/>
    <w:rsid w:val="00510DFC"/>
    <w:rsid w:val="00517A76"/>
    <w:rsid w:val="005271A4"/>
    <w:rsid w:val="00533920"/>
    <w:rsid w:val="005352FE"/>
    <w:rsid w:val="0053754C"/>
    <w:rsid w:val="0054741E"/>
    <w:rsid w:val="00551F3D"/>
    <w:rsid w:val="005565E1"/>
    <w:rsid w:val="00560778"/>
    <w:rsid w:val="005668AE"/>
    <w:rsid w:val="005673D5"/>
    <w:rsid w:val="00577044"/>
    <w:rsid w:val="00585E1E"/>
    <w:rsid w:val="00594813"/>
    <w:rsid w:val="005B114F"/>
    <w:rsid w:val="005B6B21"/>
    <w:rsid w:val="005C092C"/>
    <w:rsid w:val="005C0C03"/>
    <w:rsid w:val="005C44B1"/>
    <w:rsid w:val="005D6FBC"/>
    <w:rsid w:val="005D7518"/>
    <w:rsid w:val="005F7714"/>
    <w:rsid w:val="006009A8"/>
    <w:rsid w:val="00600B5F"/>
    <w:rsid w:val="00601C07"/>
    <w:rsid w:val="00601E67"/>
    <w:rsid w:val="00603A78"/>
    <w:rsid w:val="00603E42"/>
    <w:rsid w:val="006067A9"/>
    <w:rsid w:val="006157F8"/>
    <w:rsid w:val="00620807"/>
    <w:rsid w:val="00625183"/>
    <w:rsid w:val="006267D8"/>
    <w:rsid w:val="00634EFE"/>
    <w:rsid w:val="00644EBC"/>
    <w:rsid w:val="0065211F"/>
    <w:rsid w:val="00660165"/>
    <w:rsid w:val="00673077"/>
    <w:rsid w:val="006919B7"/>
    <w:rsid w:val="00696F1F"/>
    <w:rsid w:val="006A1AEB"/>
    <w:rsid w:val="006A57F1"/>
    <w:rsid w:val="006B02CC"/>
    <w:rsid w:val="006D7ECF"/>
    <w:rsid w:val="006E3A9D"/>
    <w:rsid w:val="006E6316"/>
    <w:rsid w:val="006F178C"/>
    <w:rsid w:val="007071C2"/>
    <w:rsid w:val="00712F23"/>
    <w:rsid w:val="00714AE8"/>
    <w:rsid w:val="007223D0"/>
    <w:rsid w:val="007255C9"/>
    <w:rsid w:val="007306AC"/>
    <w:rsid w:val="00731B50"/>
    <w:rsid w:val="00746C54"/>
    <w:rsid w:val="007512D1"/>
    <w:rsid w:val="00751B0D"/>
    <w:rsid w:val="00751D61"/>
    <w:rsid w:val="007538E0"/>
    <w:rsid w:val="00757B8B"/>
    <w:rsid w:val="00766BB8"/>
    <w:rsid w:val="0077259E"/>
    <w:rsid w:val="00775D62"/>
    <w:rsid w:val="00793BAE"/>
    <w:rsid w:val="00795C65"/>
    <w:rsid w:val="007A092C"/>
    <w:rsid w:val="007A71C7"/>
    <w:rsid w:val="007C3FFD"/>
    <w:rsid w:val="007C7966"/>
    <w:rsid w:val="007D4A0D"/>
    <w:rsid w:val="007D6141"/>
    <w:rsid w:val="007E0CB3"/>
    <w:rsid w:val="007E485B"/>
    <w:rsid w:val="00800742"/>
    <w:rsid w:val="008039D9"/>
    <w:rsid w:val="008049A2"/>
    <w:rsid w:val="00806A2C"/>
    <w:rsid w:val="00812D8A"/>
    <w:rsid w:val="00813B91"/>
    <w:rsid w:val="00813E70"/>
    <w:rsid w:val="00817AB1"/>
    <w:rsid w:val="008213ED"/>
    <w:rsid w:val="00827CB2"/>
    <w:rsid w:val="00840463"/>
    <w:rsid w:val="0085310E"/>
    <w:rsid w:val="00862BE4"/>
    <w:rsid w:val="00866761"/>
    <w:rsid w:val="00866978"/>
    <w:rsid w:val="00876D3A"/>
    <w:rsid w:val="00881877"/>
    <w:rsid w:val="0088625D"/>
    <w:rsid w:val="00890B7C"/>
    <w:rsid w:val="00895637"/>
    <w:rsid w:val="008A0B3B"/>
    <w:rsid w:val="008B7E88"/>
    <w:rsid w:val="008C1FC2"/>
    <w:rsid w:val="008C33BE"/>
    <w:rsid w:val="008D4A77"/>
    <w:rsid w:val="008D7018"/>
    <w:rsid w:val="008E5676"/>
    <w:rsid w:val="008F74B2"/>
    <w:rsid w:val="009104EF"/>
    <w:rsid w:val="009119A6"/>
    <w:rsid w:val="00914FDC"/>
    <w:rsid w:val="00922A9F"/>
    <w:rsid w:val="00930DB5"/>
    <w:rsid w:val="0094397E"/>
    <w:rsid w:val="00946D9B"/>
    <w:rsid w:val="0095191E"/>
    <w:rsid w:val="00956881"/>
    <w:rsid w:val="00957B4B"/>
    <w:rsid w:val="00966FE4"/>
    <w:rsid w:val="009816B7"/>
    <w:rsid w:val="00987B69"/>
    <w:rsid w:val="009A02DE"/>
    <w:rsid w:val="009A2728"/>
    <w:rsid w:val="009A2E4A"/>
    <w:rsid w:val="009A563C"/>
    <w:rsid w:val="009B20A9"/>
    <w:rsid w:val="009B224A"/>
    <w:rsid w:val="009B24C7"/>
    <w:rsid w:val="009C1644"/>
    <w:rsid w:val="009C3202"/>
    <w:rsid w:val="009C53A6"/>
    <w:rsid w:val="009F2719"/>
    <w:rsid w:val="009F3C91"/>
    <w:rsid w:val="00A01F51"/>
    <w:rsid w:val="00A0728A"/>
    <w:rsid w:val="00A12EE6"/>
    <w:rsid w:val="00A2416B"/>
    <w:rsid w:val="00A242EC"/>
    <w:rsid w:val="00A245AA"/>
    <w:rsid w:val="00A372D3"/>
    <w:rsid w:val="00A44CEE"/>
    <w:rsid w:val="00A464FF"/>
    <w:rsid w:val="00A51FA0"/>
    <w:rsid w:val="00A55009"/>
    <w:rsid w:val="00A626F5"/>
    <w:rsid w:val="00A6768C"/>
    <w:rsid w:val="00A70A51"/>
    <w:rsid w:val="00A73107"/>
    <w:rsid w:val="00A865A5"/>
    <w:rsid w:val="00AB43D9"/>
    <w:rsid w:val="00AB49AA"/>
    <w:rsid w:val="00AB6A97"/>
    <w:rsid w:val="00AC13DF"/>
    <w:rsid w:val="00AD1513"/>
    <w:rsid w:val="00AD1EA9"/>
    <w:rsid w:val="00AD27D3"/>
    <w:rsid w:val="00AE0DD9"/>
    <w:rsid w:val="00AE27BC"/>
    <w:rsid w:val="00B01C91"/>
    <w:rsid w:val="00B11482"/>
    <w:rsid w:val="00B17948"/>
    <w:rsid w:val="00B34063"/>
    <w:rsid w:val="00B51B56"/>
    <w:rsid w:val="00B65FFF"/>
    <w:rsid w:val="00B74A6F"/>
    <w:rsid w:val="00B75EF7"/>
    <w:rsid w:val="00B75FF7"/>
    <w:rsid w:val="00B84320"/>
    <w:rsid w:val="00B87954"/>
    <w:rsid w:val="00BB581F"/>
    <w:rsid w:val="00BB64B6"/>
    <w:rsid w:val="00BC1E30"/>
    <w:rsid w:val="00BC4DD7"/>
    <w:rsid w:val="00BC750D"/>
    <w:rsid w:val="00BD376F"/>
    <w:rsid w:val="00BE1E15"/>
    <w:rsid w:val="00BF3C62"/>
    <w:rsid w:val="00BF416B"/>
    <w:rsid w:val="00BF7784"/>
    <w:rsid w:val="00C03F0B"/>
    <w:rsid w:val="00C10C85"/>
    <w:rsid w:val="00C10FA3"/>
    <w:rsid w:val="00C140AE"/>
    <w:rsid w:val="00C200BC"/>
    <w:rsid w:val="00C20890"/>
    <w:rsid w:val="00C41379"/>
    <w:rsid w:val="00C46907"/>
    <w:rsid w:val="00C555FD"/>
    <w:rsid w:val="00C624A6"/>
    <w:rsid w:val="00C625FC"/>
    <w:rsid w:val="00C64AAB"/>
    <w:rsid w:val="00C67896"/>
    <w:rsid w:val="00C7672B"/>
    <w:rsid w:val="00C900CA"/>
    <w:rsid w:val="00CA5AF1"/>
    <w:rsid w:val="00CA5C30"/>
    <w:rsid w:val="00CC5D3B"/>
    <w:rsid w:val="00CC66BE"/>
    <w:rsid w:val="00CC692B"/>
    <w:rsid w:val="00CD002D"/>
    <w:rsid w:val="00CD0E25"/>
    <w:rsid w:val="00CD247D"/>
    <w:rsid w:val="00CD4F79"/>
    <w:rsid w:val="00CE776D"/>
    <w:rsid w:val="00CF22A4"/>
    <w:rsid w:val="00D016C4"/>
    <w:rsid w:val="00D038C1"/>
    <w:rsid w:val="00D03B40"/>
    <w:rsid w:val="00D1310F"/>
    <w:rsid w:val="00D149A2"/>
    <w:rsid w:val="00D16855"/>
    <w:rsid w:val="00D2068C"/>
    <w:rsid w:val="00D20A34"/>
    <w:rsid w:val="00D40F2D"/>
    <w:rsid w:val="00D74474"/>
    <w:rsid w:val="00D76DCA"/>
    <w:rsid w:val="00D77AAE"/>
    <w:rsid w:val="00D811AC"/>
    <w:rsid w:val="00D840B4"/>
    <w:rsid w:val="00D87501"/>
    <w:rsid w:val="00DA6E66"/>
    <w:rsid w:val="00DB6594"/>
    <w:rsid w:val="00DC393C"/>
    <w:rsid w:val="00DC3AE4"/>
    <w:rsid w:val="00DC7A2F"/>
    <w:rsid w:val="00DE3EC9"/>
    <w:rsid w:val="00E039A8"/>
    <w:rsid w:val="00E0799B"/>
    <w:rsid w:val="00E15B31"/>
    <w:rsid w:val="00E20C92"/>
    <w:rsid w:val="00E2127B"/>
    <w:rsid w:val="00E22F75"/>
    <w:rsid w:val="00E25941"/>
    <w:rsid w:val="00E30487"/>
    <w:rsid w:val="00E3671F"/>
    <w:rsid w:val="00E402B2"/>
    <w:rsid w:val="00E53E86"/>
    <w:rsid w:val="00E547C9"/>
    <w:rsid w:val="00E5768B"/>
    <w:rsid w:val="00E57E84"/>
    <w:rsid w:val="00E618B9"/>
    <w:rsid w:val="00E84A9D"/>
    <w:rsid w:val="00E9230B"/>
    <w:rsid w:val="00E9793A"/>
    <w:rsid w:val="00EA24CE"/>
    <w:rsid w:val="00EA682E"/>
    <w:rsid w:val="00EA71D7"/>
    <w:rsid w:val="00EB0984"/>
    <w:rsid w:val="00EB272E"/>
    <w:rsid w:val="00ED3107"/>
    <w:rsid w:val="00EE062F"/>
    <w:rsid w:val="00F023AB"/>
    <w:rsid w:val="00F04A1A"/>
    <w:rsid w:val="00F06F90"/>
    <w:rsid w:val="00F07C22"/>
    <w:rsid w:val="00F14063"/>
    <w:rsid w:val="00F15B1A"/>
    <w:rsid w:val="00F32AD6"/>
    <w:rsid w:val="00F35E9E"/>
    <w:rsid w:val="00F51F4C"/>
    <w:rsid w:val="00F52EE9"/>
    <w:rsid w:val="00F7245E"/>
    <w:rsid w:val="00F84C02"/>
    <w:rsid w:val="00F971F4"/>
    <w:rsid w:val="00F97B36"/>
    <w:rsid w:val="00FA1089"/>
    <w:rsid w:val="00FA7A00"/>
    <w:rsid w:val="00FB3686"/>
    <w:rsid w:val="00FB45D3"/>
    <w:rsid w:val="00FB4AFB"/>
    <w:rsid w:val="00FB4D8C"/>
    <w:rsid w:val="00FB53C9"/>
    <w:rsid w:val="00FD1845"/>
    <w:rsid w:val="00F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7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5C9"/>
  </w:style>
  <w:style w:type="character" w:styleId="Emphasis">
    <w:name w:val="Emphasis"/>
    <w:basedOn w:val="DefaultParagraphFont"/>
    <w:uiPriority w:val="20"/>
    <w:qFormat/>
    <w:rsid w:val="00F15B1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24622"/>
  </w:style>
  <w:style w:type="character" w:styleId="Hyperlink">
    <w:name w:val="Hyperlink"/>
    <w:basedOn w:val="DefaultParagraphFont"/>
    <w:uiPriority w:val="99"/>
    <w:semiHidden/>
    <w:unhideWhenUsed/>
    <w:rsid w:val="000246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22"/>
    <w:rPr>
      <w:color w:val="954F72"/>
      <w:u w:val="single"/>
    </w:rPr>
  </w:style>
  <w:style w:type="paragraph" w:customStyle="1" w:styleId="xl69">
    <w:name w:val="xl69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0246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1">
    <w:name w:val="xl8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2">
    <w:name w:val="xl8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3">
    <w:name w:val="xl83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id-ID"/>
    </w:rPr>
  </w:style>
  <w:style w:type="paragraph" w:customStyle="1" w:styleId="xl88">
    <w:name w:val="xl8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89">
    <w:name w:val="xl8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0">
    <w:name w:val="xl9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1">
    <w:name w:val="xl9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3">
    <w:name w:val="xl9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4">
    <w:name w:val="xl9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6">
    <w:name w:val="xl9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0">
    <w:name w:val="xl10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4">
    <w:name w:val="xl10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5">
    <w:name w:val="xl10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1">
    <w:name w:val="xl11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113">
    <w:name w:val="xl11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4">
    <w:name w:val="xl11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5">
    <w:name w:val="xl11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7">
    <w:name w:val="xl11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8">
    <w:name w:val="xl11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9">
    <w:name w:val="xl11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0">
    <w:name w:val="xl12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1">
    <w:name w:val="xl12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2">
    <w:name w:val="xl12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3">
    <w:name w:val="xl12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6">
    <w:name w:val="xl12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7">
    <w:name w:val="xl12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8">
    <w:name w:val="xl12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9">
    <w:name w:val="xl12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31">
    <w:name w:val="xl13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2">
    <w:name w:val="xl13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3">
    <w:name w:val="xl13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34">
    <w:name w:val="xl13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5">
    <w:name w:val="xl13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6">
    <w:name w:val="xl13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7">
    <w:name w:val="xl13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8">
    <w:name w:val="xl13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9">
    <w:name w:val="xl13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40">
    <w:name w:val="xl14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1">
    <w:name w:val="xl141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id-ID"/>
    </w:rPr>
  </w:style>
  <w:style w:type="paragraph" w:customStyle="1" w:styleId="xl142">
    <w:name w:val="xl14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3">
    <w:name w:val="xl143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4">
    <w:name w:val="xl14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5">
    <w:name w:val="xl14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6">
    <w:name w:val="xl14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7">
    <w:name w:val="xl14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8">
    <w:name w:val="xl14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9">
    <w:name w:val="xl14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0">
    <w:name w:val="xl150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1">
    <w:name w:val="xl15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2">
    <w:name w:val="xl152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3">
    <w:name w:val="xl153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4">
    <w:name w:val="xl15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5">
    <w:name w:val="xl155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6">
    <w:name w:val="xl15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7">
    <w:name w:val="xl15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8">
    <w:name w:val="xl15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9">
    <w:name w:val="xl15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0">
    <w:name w:val="xl16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1">
    <w:name w:val="xl16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3">
    <w:name w:val="xl163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4">
    <w:name w:val="xl164"/>
    <w:basedOn w:val="Normal"/>
    <w:rsid w:val="00024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5">
    <w:name w:val="xl16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6">
    <w:name w:val="xl16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2">
    <w:name w:val="xl172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4">
    <w:name w:val="xl174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5">
    <w:name w:val="xl1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C"/>
  </w:style>
  <w:style w:type="paragraph" w:styleId="Footer">
    <w:name w:val="footer"/>
    <w:basedOn w:val="Normal"/>
    <w:link w:val="Foot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7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255C9"/>
  </w:style>
  <w:style w:type="character" w:styleId="Emphasis">
    <w:name w:val="Emphasis"/>
    <w:basedOn w:val="DefaultParagraphFont"/>
    <w:uiPriority w:val="20"/>
    <w:qFormat/>
    <w:rsid w:val="00F15B1A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024622"/>
  </w:style>
  <w:style w:type="character" w:styleId="Hyperlink">
    <w:name w:val="Hyperlink"/>
    <w:basedOn w:val="DefaultParagraphFont"/>
    <w:uiPriority w:val="99"/>
    <w:semiHidden/>
    <w:unhideWhenUsed/>
    <w:rsid w:val="000246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22"/>
    <w:rPr>
      <w:color w:val="954F72"/>
      <w:u w:val="single"/>
    </w:rPr>
  </w:style>
  <w:style w:type="paragraph" w:customStyle="1" w:styleId="xl69">
    <w:name w:val="xl69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0">
    <w:name w:val="xl7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1">
    <w:name w:val="xl7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2">
    <w:name w:val="xl7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74">
    <w:name w:val="xl74"/>
    <w:basedOn w:val="Normal"/>
    <w:rsid w:val="0002462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5">
    <w:name w:val="xl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6">
    <w:name w:val="xl7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7">
    <w:name w:val="xl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9">
    <w:name w:val="xl7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1">
    <w:name w:val="xl8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2">
    <w:name w:val="xl8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83">
    <w:name w:val="xl83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5">
    <w:name w:val="xl8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4"/>
      <w:szCs w:val="24"/>
      <w:lang w:eastAsia="id-ID"/>
    </w:rPr>
  </w:style>
  <w:style w:type="paragraph" w:customStyle="1" w:styleId="xl88">
    <w:name w:val="xl8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89">
    <w:name w:val="xl8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0">
    <w:name w:val="xl9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i/>
      <w:iCs/>
      <w:color w:val="FF0000"/>
      <w:sz w:val="20"/>
      <w:szCs w:val="20"/>
      <w:lang w:eastAsia="id-ID"/>
    </w:rPr>
  </w:style>
  <w:style w:type="paragraph" w:customStyle="1" w:styleId="xl91">
    <w:name w:val="xl9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3">
    <w:name w:val="xl9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4">
    <w:name w:val="xl9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id-ID"/>
    </w:rPr>
  </w:style>
  <w:style w:type="paragraph" w:customStyle="1" w:styleId="xl96">
    <w:name w:val="xl9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7">
    <w:name w:val="xl9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8">
    <w:name w:val="xl9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99">
    <w:name w:val="xl9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0">
    <w:name w:val="xl10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1">
    <w:name w:val="xl10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2">
    <w:name w:val="xl102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4">
    <w:name w:val="xl10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5">
    <w:name w:val="xl10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1">
    <w:name w:val="xl111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i/>
      <w:iCs/>
      <w:sz w:val="20"/>
      <w:szCs w:val="20"/>
      <w:lang w:eastAsia="id-ID"/>
    </w:rPr>
  </w:style>
  <w:style w:type="paragraph" w:customStyle="1" w:styleId="xl113">
    <w:name w:val="xl11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4">
    <w:name w:val="xl11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5">
    <w:name w:val="xl11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7">
    <w:name w:val="xl11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8">
    <w:name w:val="xl11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9">
    <w:name w:val="xl119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0">
    <w:name w:val="xl12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1">
    <w:name w:val="xl12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2">
    <w:name w:val="xl12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23">
    <w:name w:val="xl12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6">
    <w:name w:val="xl12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7">
    <w:name w:val="xl12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8">
    <w:name w:val="xl12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29">
    <w:name w:val="xl12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0">
    <w:name w:val="xl13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31">
    <w:name w:val="xl13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2">
    <w:name w:val="xl13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33">
    <w:name w:val="xl133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34">
    <w:name w:val="xl13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5">
    <w:name w:val="xl135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6">
    <w:name w:val="xl13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7">
    <w:name w:val="xl13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8">
    <w:name w:val="xl13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39">
    <w:name w:val="xl13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customStyle="1" w:styleId="xl140">
    <w:name w:val="xl14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1">
    <w:name w:val="xl141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id-ID"/>
    </w:rPr>
  </w:style>
  <w:style w:type="paragraph" w:customStyle="1" w:styleId="xl142">
    <w:name w:val="xl142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3">
    <w:name w:val="xl143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44">
    <w:name w:val="xl14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5">
    <w:name w:val="xl14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id-ID"/>
    </w:rPr>
  </w:style>
  <w:style w:type="paragraph" w:customStyle="1" w:styleId="xl146">
    <w:name w:val="xl14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7">
    <w:name w:val="xl14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8">
    <w:name w:val="xl14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49">
    <w:name w:val="xl14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0">
    <w:name w:val="xl150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1">
    <w:name w:val="xl151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2">
    <w:name w:val="xl152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3">
    <w:name w:val="xl153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4">
    <w:name w:val="xl154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5">
    <w:name w:val="xl155"/>
    <w:basedOn w:val="Normal"/>
    <w:rsid w:val="0002462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56">
    <w:name w:val="xl15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7">
    <w:name w:val="xl15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8">
    <w:name w:val="xl158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59">
    <w:name w:val="xl15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0">
    <w:name w:val="xl160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1">
    <w:name w:val="xl161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2">
    <w:name w:val="xl162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3">
    <w:name w:val="xl163"/>
    <w:basedOn w:val="Normal"/>
    <w:rsid w:val="000246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4">
    <w:name w:val="xl164"/>
    <w:basedOn w:val="Normal"/>
    <w:rsid w:val="00024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5">
    <w:name w:val="xl16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6">
    <w:name w:val="xl166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7">
    <w:name w:val="xl167"/>
    <w:basedOn w:val="Normal"/>
    <w:rsid w:val="000246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68">
    <w:name w:val="xl168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69">
    <w:name w:val="xl169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0">
    <w:name w:val="xl170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1">
    <w:name w:val="xl171"/>
    <w:basedOn w:val="Normal"/>
    <w:rsid w:val="0002462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2">
    <w:name w:val="xl172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3">
    <w:name w:val="xl173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4">
    <w:name w:val="xl174"/>
    <w:basedOn w:val="Normal"/>
    <w:rsid w:val="0002462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75">
    <w:name w:val="xl175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6">
    <w:name w:val="xl176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7">
    <w:name w:val="xl177"/>
    <w:basedOn w:val="Normal"/>
    <w:rsid w:val="000246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8">
    <w:name w:val="xl178"/>
    <w:basedOn w:val="Normal"/>
    <w:rsid w:val="000246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customStyle="1" w:styleId="xl179">
    <w:name w:val="xl179"/>
    <w:basedOn w:val="Normal"/>
    <w:rsid w:val="000246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C"/>
  </w:style>
  <w:style w:type="paragraph" w:styleId="Footer">
    <w:name w:val="footer"/>
    <w:basedOn w:val="Normal"/>
    <w:link w:val="FooterChar"/>
    <w:uiPriority w:val="99"/>
    <w:unhideWhenUsed/>
    <w:rsid w:val="00D2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W DARMALAKSANA</dc:creator>
  <cp:lastModifiedBy>YUDI W DARMALAKSANA</cp:lastModifiedBy>
  <cp:revision>75</cp:revision>
  <cp:lastPrinted>2017-10-11T07:19:00Z</cp:lastPrinted>
  <dcterms:created xsi:type="dcterms:W3CDTF">2017-10-11T01:02:00Z</dcterms:created>
  <dcterms:modified xsi:type="dcterms:W3CDTF">2017-10-11T23:47:00Z</dcterms:modified>
</cp:coreProperties>
</file>